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56" w:rsidRDefault="00DA4E56" w:rsidP="00DA4E5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06CA">
        <w:rPr>
          <w:rFonts w:ascii="Times New Roman" w:hAnsi="Times New Roman" w:cs="Times New Roman"/>
          <w:b/>
          <w:i/>
          <w:sz w:val="24"/>
          <w:szCs w:val="24"/>
          <w:lang w:val="uk-UA"/>
        </w:rPr>
        <w:t>БЛАГОДІЙНИЙ ФОНД</w:t>
      </w:r>
    </w:p>
    <w:p w:rsidR="00DA4E56" w:rsidRPr="004D06CA" w:rsidRDefault="00DA4E56" w:rsidP="00DA4E5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06CA">
        <w:rPr>
          <w:rFonts w:ascii="Times New Roman" w:hAnsi="Times New Roman" w:cs="Times New Roman"/>
          <w:b/>
          <w:i/>
          <w:sz w:val="24"/>
          <w:szCs w:val="24"/>
          <w:lang w:val="uk-UA"/>
        </w:rPr>
        <w:t>«ПЕТРОПАВЛІВСЬКЕ МАЛЯТКО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DA4E56" w:rsidRDefault="00DA4E56" w:rsidP="00DA4E5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08130, Київська область,</w:t>
      </w:r>
    </w:p>
    <w:p w:rsidR="00DA4E56" w:rsidRDefault="00DA4E56" w:rsidP="00DA4E5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Петропавлівська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Борщагівка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DA4E56" w:rsidRDefault="00DA4E56" w:rsidP="00DA4E5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рахунок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563052990000026009000117618</w:t>
      </w:r>
    </w:p>
    <w:p w:rsidR="00DA4E56" w:rsidRDefault="00DA4E56" w:rsidP="00DA4E5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Київське ГРУ АТ КБ «ПРИВАТБАНК»</w:t>
      </w:r>
    </w:p>
    <w:p w:rsidR="00DA4E56" w:rsidRDefault="00DA4E56" w:rsidP="00DA4E5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ЄДРПОУ 43726941</w:t>
      </w:r>
    </w:p>
    <w:p w:rsidR="00DA4E56" w:rsidRPr="00EC5430" w:rsidRDefault="00DA4E56" w:rsidP="00DA4E5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Тел. 093-507-05-08</w:t>
      </w:r>
    </w:p>
    <w:p w:rsidR="00DA4E56" w:rsidRPr="0054310E" w:rsidRDefault="00DA4E56" w:rsidP="00DA4E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ЗВІТ</w:t>
      </w:r>
    </w:p>
    <w:p w:rsidR="00DA4E56" w:rsidRDefault="00DA4E56" w:rsidP="00DA4E5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витратам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вересень-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жовтень</w:t>
      </w:r>
      <w:r w:rsidRPr="00543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2021р</w:t>
      </w:r>
      <w:r w:rsidRPr="0054310E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</w:p>
    <w:p w:rsidR="00DA4E56" w:rsidRPr="00992647" w:rsidRDefault="00F76104" w:rsidP="00DA4E5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Залишок з 31.08.2021</w:t>
      </w:r>
      <w:r w:rsidR="00DA4E56"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р.:</w:t>
      </w:r>
      <w:r w:rsidR="00DA4E56" w:rsidRPr="009926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="00DA4E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DA4E5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DA4E5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229,58</w:t>
      </w:r>
      <w:r w:rsidR="00DA4E56"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грн</w:t>
      </w:r>
      <w:r w:rsidR="00DA4E56" w:rsidRPr="0099264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</w:p>
    <w:p w:rsidR="00DA4E56" w:rsidRPr="00992647" w:rsidRDefault="00DA4E56" w:rsidP="00DA4E56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Отримано за вересень </w:t>
      </w:r>
      <w:r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жовт</w:t>
      </w:r>
      <w:r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>ень</w:t>
      </w:r>
      <w:r w:rsidRPr="009926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902EE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55 620</w:t>
      </w:r>
      <w:r w:rsidR="00CB4D1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,00</w:t>
      </w:r>
      <w:r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грн.</w:t>
      </w:r>
    </w:p>
    <w:p w:rsidR="00DA4E56" w:rsidRPr="00992647" w:rsidRDefault="00DA4E56" w:rsidP="00DA4E56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Витрати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вересень </w:t>
      </w:r>
      <w:r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жовт</w:t>
      </w:r>
      <w:r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>ень</w:t>
      </w:r>
      <w:r w:rsidRPr="009926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543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43 341,72</w:t>
      </w:r>
      <w:r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грн.</w:t>
      </w:r>
    </w:p>
    <w:p w:rsidR="00DA4E56" w:rsidRPr="001579BE" w:rsidRDefault="00F76104" w:rsidP="00DA4E56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Залишок на </w:t>
      </w:r>
      <w:r w:rsidRPr="00F76104">
        <w:rPr>
          <w:rFonts w:ascii="Times New Roman" w:hAnsi="Times New Roman" w:cs="Times New Roman"/>
          <w:b/>
          <w:i/>
          <w:sz w:val="24"/>
          <w:szCs w:val="24"/>
          <w:lang w:val="uk-UA"/>
        </w:rPr>
        <w:t>05</w:t>
      </w:r>
      <w:r w:rsidR="00DA4E56">
        <w:rPr>
          <w:rFonts w:ascii="Times New Roman" w:hAnsi="Times New Roman" w:cs="Times New Roman"/>
          <w:b/>
          <w:i/>
          <w:sz w:val="24"/>
          <w:szCs w:val="24"/>
          <w:lang w:val="uk-UA"/>
        </w:rPr>
        <w:t>.11</w:t>
      </w:r>
      <w:r w:rsidR="00DA4E56"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>.2021</w:t>
      </w:r>
      <w:r w:rsidR="00DA4E56" w:rsidRPr="009926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р.:                               </w:t>
      </w:r>
      <w:r w:rsidR="00DA4E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EC543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17 507</w:t>
      </w:r>
      <w:r w:rsidR="00902EE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,</w:t>
      </w:r>
      <w:r w:rsidR="00EC543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8</w:t>
      </w:r>
      <w:r w:rsidR="00902EE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6</w:t>
      </w:r>
      <w:r w:rsidR="00DA4E56"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грн.</w:t>
      </w:r>
    </w:p>
    <w:p w:rsidR="00DA4E56" w:rsidRPr="007F110C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5410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6766"/>
        <w:gridCol w:w="2144"/>
      </w:tblGrid>
      <w:tr w:rsidR="00DA4E56" w:rsidRPr="00574767" w:rsidTr="00EC5430">
        <w:trPr>
          <w:trHeight w:val="3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№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574767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74767">
              <w:rPr>
                <w:b/>
              </w:rPr>
              <w:t>Номенклатура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574767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74767">
              <w:rPr>
                <w:b/>
              </w:rPr>
              <w:t>грн.</w:t>
            </w:r>
          </w:p>
        </w:tc>
      </w:tr>
      <w:tr w:rsidR="00DA4E56" w:rsidRPr="002F170A" w:rsidTr="007023E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CB4D19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4D19">
              <w:rPr>
                <w:sz w:val="18"/>
                <w:szCs w:val="18"/>
                <w:lang w:val="uk-UA"/>
              </w:rPr>
              <w:t xml:space="preserve"> </w:t>
            </w:r>
            <w:r w:rsidR="00CB4D19" w:rsidRPr="00CB4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«Сапсан» охорона</w:t>
            </w:r>
            <w:r w:rsidR="00CB4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(вересень)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CB4D19" w:rsidP="009D6C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9 000</w:t>
            </w:r>
            <w:r w:rsidR="00DA4E56"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DA4E56" w:rsidRPr="002F170A" w:rsidTr="007023E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CB4D19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«Сапсан» охорона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(жовт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ень)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CB4D19" w:rsidP="009D6C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proofErr w:type="spellStart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DA4E56" w:rsidRPr="002F170A" w:rsidTr="007023E2">
        <w:trPr>
          <w:trHeight w:val="546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2CB" w:rsidRPr="007023E2" w:rsidRDefault="00CB4D19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Стрєкалов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="00990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подарунки до ДН садочка(чашки,</w:t>
            </w:r>
            <w:r w:rsidR="007F2114" w:rsidRPr="007F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пазли</w:t>
            </w:r>
            <w:proofErr w:type="spellEnd"/>
            <w:r w:rsidR="00990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блокноти)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CB4D19" w:rsidP="009D6C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2 310</w:t>
            </w:r>
            <w:r w:rsidR="00DA4E56"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DA4E56" w:rsidRPr="002F170A" w:rsidTr="007023E2">
        <w:trPr>
          <w:trHeight w:val="33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395F15" w:rsidRDefault="003A753D" w:rsidP="0070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«Епіцентр» </w:t>
            </w:r>
            <w:r w:rsidR="0070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0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роздатковий</w:t>
            </w:r>
            <w:proofErr w:type="spellEnd"/>
            <w:r w:rsidR="0070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 для логопедів, та для підготовки до дня вихователя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404B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04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743</w:t>
            </w: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04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DA4E56" w:rsidRPr="00395F15" w:rsidTr="007023E2">
        <w:trPr>
          <w:trHeight w:val="149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404BDB" w:rsidP="0040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«Сірий Роман Володимирович»</w:t>
            </w:r>
            <w:r w:rsidR="00990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лопатки дитячі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404BDB" w:rsidP="009D6C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  <w:r w:rsidR="00DA4E56"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DA4E56" w:rsidRPr="00395F15" w:rsidTr="007023E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404BDB" w:rsidP="0040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.»</w:t>
            </w:r>
            <w:r w:rsidR="007F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шляпи (10шт.) до свята 1 вересня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404BDB" w:rsidP="009D6C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  <w:r w:rsidR="00DA4E56"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DA4E56" w:rsidRPr="002F170A" w:rsidTr="007023E2">
        <w:trPr>
          <w:trHeight w:val="401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9902CB" w:rsidRDefault="00404BDB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Стрєкалов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90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23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0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 на чашках до дня вихователя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4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DA4E56" w:rsidRPr="007F2114" w:rsidTr="007023E2">
        <w:trPr>
          <w:trHeight w:val="286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404BDB" w:rsidP="0040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.»</w:t>
            </w:r>
            <w:r w:rsidR="007F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дитячої постільної білизни (30 комплектів.) </w:t>
            </w:r>
          </w:p>
        </w:tc>
        <w:tc>
          <w:tcPr>
            <w:tcW w:w="21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404BDB" w:rsidP="009D6C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1 690</w:t>
            </w:r>
            <w:r w:rsidR="00DA4E56"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DA4E56" w:rsidRPr="007F2114" w:rsidTr="00EC5430">
        <w:trPr>
          <w:trHeight w:val="547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404BDB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«КЛЮЧНИК.»</w:t>
            </w:r>
            <w:r w:rsidR="007F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декоративний </w:t>
            </w:r>
            <w:proofErr w:type="spellStart"/>
            <w:r w:rsidR="007F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роздатковий</w:t>
            </w:r>
            <w:proofErr w:type="spellEnd"/>
            <w:r w:rsidR="007F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 ЯБЛУЧКО (20шт.)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404BDB" w:rsidP="009D6C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4 700</w:t>
            </w:r>
            <w:r w:rsidR="00DA4E56"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DA4E56" w:rsidRPr="007F2114" w:rsidTr="007023E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404BDB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КОНДРАТЬЕВ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п-ць</w:t>
            </w:r>
            <w:proofErr w:type="spellEnd"/>
            <w:r w:rsidR="00F7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стенди</w:t>
            </w:r>
            <w:r w:rsidR="00990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закладу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404BDB" w:rsidP="009D6C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2 300</w:t>
            </w:r>
            <w:r w:rsidR="00DA4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</w:t>
            </w:r>
            <w:r w:rsidR="00DA4E56"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рн.</w:t>
            </w:r>
          </w:p>
        </w:tc>
      </w:tr>
      <w:tr w:rsidR="00DA4E56" w:rsidRPr="002F170A" w:rsidTr="007023E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9902CB" w:rsidRDefault="00404BDB" w:rsidP="0040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СВІТЛАНА СЕРГІЇВНА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90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музичний інструмент Металофон </w:t>
            </w:r>
            <w:r w:rsidR="00990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Stagg</w:t>
            </w:r>
            <w:r w:rsidR="009902CB" w:rsidRPr="00990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0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</w:t>
            </w:r>
            <w:r w:rsidR="009902CB" w:rsidRPr="00990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990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902CB" w:rsidRPr="00990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r w:rsidR="00990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404BDB" w:rsidP="009D6C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</w:t>
            </w:r>
            <w:r w:rsidR="00DA4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="00DA4E56"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DA4E56" w:rsidRPr="002F170A" w:rsidTr="007023E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Default="00404BDB" w:rsidP="0040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«Харківська панчішно-шкарпеткова фабрика</w:t>
            </w:r>
            <w:r w:rsidR="00F7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76104" w:rsidRPr="002F170A" w:rsidRDefault="00F76104" w:rsidP="0040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Футболки</w:t>
            </w:r>
            <w:r w:rsidR="007F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20шт. для дитячого муз. оркестру (метод об</w:t>
            </w:r>
            <w:r w:rsidR="007F2114" w:rsidRPr="007F211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7F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єднання)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404BDB" w:rsidP="009D6C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7 680</w:t>
            </w:r>
            <w:r w:rsidR="00DA4E56"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EC5430" w:rsidRPr="00EC5430" w:rsidTr="007023E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30" w:rsidRPr="002F170A" w:rsidRDefault="00EC5430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30" w:rsidRPr="002F170A" w:rsidRDefault="00EC5430" w:rsidP="00EC5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Стрєкалов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презентація садочка у вигляді буклетів, журналів, афіша до 30 річчя незалежності. 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30" w:rsidRDefault="00EC5430" w:rsidP="009D6C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2 558,76</w:t>
            </w:r>
          </w:p>
        </w:tc>
      </w:tr>
      <w:tr w:rsidR="00DA4E56" w:rsidRPr="00EC5430" w:rsidTr="007023E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EC5430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2F170A" w:rsidRDefault="00404BDB" w:rsidP="009D6C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A4E56"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DA4E56" w:rsidRPr="00EC5430" w:rsidTr="007023E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534A14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D6124E" w:rsidRDefault="00DA4E56" w:rsidP="009D6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Cs w:val="18"/>
                <w:lang w:val="uk-UA"/>
              </w:rPr>
            </w:pPr>
            <w:r w:rsidRPr="00D6124E">
              <w:rPr>
                <w:b/>
                <w:szCs w:val="18"/>
                <w:lang w:val="uk-UA"/>
              </w:rPr>
              <w:t>ВСЬОГО ВИТРАТ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56" w:rsidRPr="001579BE" w:rsidRDefault="00EC5430" w:rsidP="009D6CC7">
            <w:pPr>
              <w:widowControl w:val="0"/>
              <w:spacing w:line="240" w:lineRule="auto"/>
              <w:rPr>
                <w:b/>
                <w:szCs w:val="18"/>
                <w:u w:val="single"/>
                <w:lang w:val="uk-UA"/>
              </w:rPr>
            </w:pPr>
            <w:r>
              <w:rPr>
                <w:b/>
                <w:szCs w:val="18"/>
                <w:u w:val="single"/>
                <w:lang w:val="uk-UA"/>
              </w:rPr>
              <w:t>43 341,72</w:t>
            </w:r>
            <w:r w:rsidR="00DA4E56" w:rsidRPr="001579BE">
              <w:rPr>
                <w:b/>
                <w:szCs w:val="18"/>
                <w:u w:val="single"/>
                <w:lang w:val="uk-UA"/>
              </w:rPr>
              <w:t>рн.</w:t>
            </w:r>
          </w:p>
        </w:tc>
      </w:tr>
    </w:tbl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5430" w:rsidRDefault="00EC5430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5430" w:rsidRDefault="00EC5430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5430" w:rsidRDefault="00EC5430" w:rsidP="00DA4E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E56" w:rsidRPr="00EC5430" w:rsidRDefault="00DA4E56" w:rsidP="00DA4E5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Директор   БФ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Петропавлівське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Малятко»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_________Семенн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юк Т.М.</w:t>
      </w:r>
    </w:p>
    <w:p w:rsidR="00DA4E56" w:rsidRPr="00427AB0" w:rsidRDefault="00DA4E56" w:rsidP="00DA4E5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F3C14" w:rsidRPr="00DA4E56" w:rsidRDefault="00EF3C14">
      <w:pPr>
        <w:rPr>
          <w:lang w:val="uk-UA"/>
        </w:rPr>
      </w:pPr>
    </w:p>
    <w:sectPr w:rsidR="00EF3C14" w:rsidRPr="00DA4E56" w:rsidSect="007F110C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14"/>
    <w:rsid w:val="003A753D"/>
    <w:rsid w:val="00404BDB"/>
    <w:rsid w:val="007023E2"/>
    <w:rsid w:val="007F2114"/>
    <w:rsid w:val="00902EE0"/>
    <w:rsid w:val="009902CB"/>
    <w:rsid w:val="00CB4D19"/>
    <w:rsid w:val="00DA4E56"/>
    <w:rsid w:val="00EC5430"/>
    <w:rsid w:val="00EF3C14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E5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E5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2021-11-11T09:55:00Z</dcterms:created>
  <dcterms:modified xsi:type="dcterms:W3CDTF">2021-11-11T12:31:00Z</dcterms:modified>
</cp:coreProperties>
</file>