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70" w:rsidRPr="00304CD2" w:rsidRDefault="00783F70" w:rsidP="00304CD2">
      <w:pPr>
        <w:spacing w:line="360" w:lineRule="auto"/>
        <w:jc w:val="center"/>
        <w:rPr>
          <w:sz w:val="40"/>
          <w:szCs w:val="24"/>
          <w:lang w:val="ru-RU"/>
        </w:rPr>
      </w:pPr>
      <w:proofErr w:type="spellStart"/>
      <w:r w:rsidRPr="00304CD2">
        <w:rPr>
          <w:sz w:val="40"/>
          <w:szCs w:val="24"/>
          <w:lang w:val="ru-RU"/>
        </w:rPr>
        <w:t>Комунальний</w:t>
      </w:r>
      <w:proofErr w:type="spellEnd"/>
      <w:r w:rsidRPr="00304CD2">
        <w:rPr>
          <w:sz w:val="40"/>
          <w:szCs w:val="24"/>
          <w:lang w:val="ru-RU"/>
        </w:rPr>
        <w:t xml:space="preserve"> заклад «</w:t>
      </w:r>
      <w:proofErr w:type="spellStart"/>
      <w:r w:rsidRPr="00304CD2">
        <w:rPr>
          <w:sz w:val="40"/>
          <w:szCs w:val="24"/>
          <w:lang w:val="ru-RU"/>
        </w:rPr>
        <w:t>Петропавлівсько-Борщагівський</w:t>
      </w:r>
      <w:proofErr w:type="spellEnd"/>
      <w:r w:rsidRPr="00304CD2">
        <w:rPr>
          <w:sz w:val="40"/>
          <w:szCs w:val="24"/>
          <w:lang w:val="ru-RU"/>
        </w:rPr>
        <w:t xml:space="preserve"> заклад </w:t>
      </w:r>
      <w:proofErr w:type="spellStart"/>
      <w:r w:rsidRPr="00304CD2">
        <w:rPr>
          <w:sz w:val="40"/>
          <w:szCs w:val="24"/>
          <w:lang w:val="ru-RU"/>
        </w:rPr>
        <w:t>дошкільної</w:t>
      </w:r>
      <w:proofErr w:type="spellEnd"/>
      <w:r w:rsidRPr="00304CD2">
        <w:rPr>
          <w:sz w:val="40"/>
          <w:szCs w:val="24"/>
          <w:lang w:val="ru-RU"/>
        </w:rPr>
        <w:t xml:space="preserve"> </w:t>
      </w:r>
      <w:proofErr w:type="spellStart"/>
      <w:r w:rsidRPr="00304CD2">
        <w:rPr>
          <w:sz w:val="40"/>
          <w:szCs w:val="24"/>
          <w:lang w:val="ru-RU"/>
        </w:rPr>
        <w:t>освіти</w:t>
      </w:r>
      <w:proofErr w:type="spellEnd"/>
      <w:r w:rsidRPr="00304CD2">
        <w:rPr>
          <w:sz w:val="40"/>
          <w:szCs w:val="24"/>
          <w:lang w:val="ru-RU"/>
        </w:rPr>
        <w:t xml:space="preserve"> </w:t>
      </w:r>
      <w:proofErr w:type="spellStart"/>
      <w:r w:rsidRPr="00304CD2">
        <w:rPr>
          <w:sz w:val="40"/>
          <w:szCs w:val="24"/>
          <w:lang w:val="ru-RU"/>
        </w:rPr>
        <w:t>комбінованого</w:t>
      </w:r>
      <w:proofErr w:type="spellEnd"/>
      <w:r w:rsidRPr="00304CD2">
        <w:rPr>
          <w:sz w:val="40"/>
          <w:szCs w:val="24"/>
          <w:lang w:val="ru-RU"/>
        </w:rPr>
        <w:t xml:space="preserve"> типу «</w:t>
      </w:r>
      <w:proofErr w:type="spellStart"/>
      <w:r w:rsidRPr="00304CD2">
        <w:rPr>
          <w:sz w:val="40"/>
          <w:szCs w:val="24"/>
          <w:lang w:val="ru-RU"/>
        </w:rPr>
        <w:t>Малятко</w:t>
      </w:r>
      <w:proofErr w:type="spellEnd"/>
      <w:r w:rsidRPr="00304CD2">
        <w:rPr>
          <w:sz w:val="40"/>
          <w:szCs w:val="24"/>
          <w:lang w:val="ru-RU"/>
        </w:rPr>
        <w:t>»</w:t>
      </w:r>
    </w:p>
    <w:p w:rsidR="00783F70" w:rsidRPr="00304CD2" w:rsidRDefault="00783F70" w:rsidP="00304CD2">
      <w:pPr>
        <w:spacing w:line="360" w:lineRule="auto"/>
        <w:jc w:val="right"/>
        <w:rPr>
          <w:szCs w:val="24"/>
          <w:lang w:val="ru-RU"/>
        </w:rPr>
      </w:pPr>
    </w:p>
    <w:p w:rsidR="00783F70" w:rsidRPr="00304CD2" w:rsidRDefault="00304CD2" w:rsidP="00304CD2">
      <w:pPr>
        <w:spacing w:line="360" w:lineRule="auto"/>
        <w:jc w:val="right"/>
        <w:rPr>
          <w:b/>
          <w:szCs w:val="24"/>
        </w:rPr>
      </w:pPr>
      <w:r w:rsidRPr="00304CD2">
        <w:rPr>
          <w:szCs w:val="24"/>
        </w:rPr>
        <w:t xml:space="preserve">   </w:t>
      </w:r>
      <w:r w:rsidRPr="00304CD2">
        <w:rPr>
          <w:b/>
          <w:szCs w:val="24"/>
        </w:rPr>
        <w:t xml:space="preserve">                                   </w:t>
      </w:r>
      <w:r w:rsidR="00783F70" w:rsidRPr="00304CD2">
        <w:rPr>
          <w:b/>
          <w:szCs w:val="24"/>
        </w:rPr>
        <w:t>ЗАТВЕРДЖЕНО</w:t>
      </w:r>
      <w:r w:rsidR="00783F70" w:rsidRPr="00304CD2">
        <w:rPr>
          <w:b/>
          <w:szCs w:val="24"/>
        </w:rPr>
        <w:tab/>
      </w:r>
    </w:p>
    <w:p w:rsidR="00783F70" w:rsidRPr="00304CD2" w:rsidRDefault="00783F70" w:rsidP="00304CD2">
      <w:pPr>
        <w:spacing w:line="360" w:lineRule="auto"/>
        <w:jc w:val="right"/>
        <w:rPr>
          <w:szCs w:val="24"/>
        </w:rPr>
      </w:pPr>
      <w:r w:rsidRPr="00304CD2">
        <w:rPr>
          <w:szCs w:val="24"/>
        </w:rPr>
        <w:t xml:space="preserve">Загальні збори </w:t>
      </w:r>
      <w:r w:rsidR="008A6868" w:rsidRPr="00304CD2">
        <w:rPr>
          <w:szCs w:val="24"/>
        </w:rPr>
        <w:t>К</w:t>
      </w:r>
      <w:r w:rsidR="00304CD2" w:rsidRPr="00304CD2">
        <w:rPr>
          <w:szCs w:val="24"/>
        </w:rPr>
        <w:t>З</w:t>
      </w:r>
    </w:p>
    <w:p w:rsidR="00783F70" w:rsidRPr="00304CD2" w:rsidRDefault="00783F70" w:rsidP="00304CD2">
      <w:pPr>
        <w:spacing w:line="360" w:lineRule="auto"/>
        <w:jc w:val="right"/>
        <w:rPr>
          <w:szCs w:val="24"/>
        </w:rPr>
      </w:pPr>
      <w:r w:rsidRPr="00304CD2">
        <w:rPr>
          <w:szCs w:val="24"/>
        </w:rPr>
        <w:t>«Петропавлівсько-</w:t>
      </w:r>
      <w:proofErr w:type="spellStart"/>
      <w:r w:rsidRPr="00304CD2">
        <w:rPr>
          <w:szCs w:val="24"/>
        </w:rPr>
        <w:t>Борщагівський</w:t>
      </w:r>
      <w:proofErr w:type="spellEnd"/>
    </w:p>
    <w:p w:rsidR="00783F70" w:rsidRPr="00304CD2" w:rsidRDefault="00783F70" w:rsidP="00304CD2">
      <w:pPr>
        <w:spacing w:line="360" w:lineRule="auto"/>
        <w:jc w:val="right"/>
        <w:rPr>
          <w:szCs w:val="24"/>
        </w:rPr>
      </w:pPr>
      <w:r w:rsidRPr="00304CD2">
        <w:rPr>
          <w:szCs w:val="24"/>
        </w:rPr>
        <w:t xml:space="preserve"> </w:t>
      </w:r>
      <w:r w:rsidR="00304CD2" w:rsidRPr="00304CD2">
        <w:rPr>
          <w:szCs w:val="24"/>
        </w:rPr>
        <w:t xml:space="preserve">ЗДО </w:t>
      </w:r>
      <w:r w:rsidRPr="00304CD2">
        <w:rPr>
          <w:szCs w:val="24"/>
        </w:rPr>
        <w:t xml:space="preserve">комбінованого типу «Малятко» </w:t>
      </w:r>
    </w:p>
    <w:p w:rsidR="00783F70" w:rsidRPr="00304CD2" w:rsidRDefault="00783F70" w:rsidP="00304CD2">
      <w:pPr>
        <w:spacing w:line="360" w:lineRule="auto"/>
        <w:jc w:val="right"/>
        <w:rPr>
          <w:szCs w:val="24"/>
        </w:rPr>
      </w:pPr>
      <w:r w:rsidRPr="00304CD2">
        <w:rPr>
          <w:szCs w:val="24"/>
        </w:rPr>
        <w:t xml:space="preserve">Протокол № 2  від  </w:t>
      </w:r>
      <w:r w:rsidR="00304CD2" w:rsidRPr="00304CD2">
        <w:rPr>
          <w:szCs w:val="24"/>
        </w:rPr>
        <w:t>0</w:t>
      </w:r>
      <w:r w:rsidRPr="00304CD2">
        <w:rPr>
          <w:szCs w:val="24"/>
        </w:rPr>
        <w:t>9.09.2021р.</w:t>
      </w:r>
    </w:p>
    <w:p w:rsidR="00783F70" w:rsidRPr="00304CD2" w:rsidRDefault="00820D25" w:rsidP="00304CD2">
      <w:pPr>
        <w:spacing w:line="360" w:lineRule="auto"/>
        <w:jc w:val="right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654800" cy="271653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271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4025" w:rsidRPr="00413EAD" w:rsidRDefault="00ED4025" w:rsidP="00783F7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413EAD"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  <w:t xml:space="preserve">Стратегія розвитку </w:t>
                            </w:r>
                          </w:p>
                          <w:p w:rsidR="00ED4025" w:rsidRPr="00413EAD" w:rsidRDefault="00ED4025" w:rsidP="00783F7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413EAD"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  <w:t>ЗДО «Малятко»</w:t>
                            </w:r>
                          </w:p>
                          <w:p w:rsidR="00ED4025" w:rsidRPr="00413EAD" w:rsidRDefault="00ED4025" w:rsidP="00783F7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413EAD"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  <w:t>на період до 2026 року</w:t>
                            </w:r>
                          </w:p>
                          <w:p w:rsidR="00ED4025" w:rsidRPr="00783F70" w:rsidRDefault="00ED4025" w:rsidP="00783F7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8.7pt;width:524pt;height:213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" filled="f" stroked="f">
                <v:path arrowok="t"/>
                <v:textbox>
                  <w:txbxContent>
                    <w:p w:rsidR="00ED4025" w:rsidRPr="00413EAD" w:rsidRDefault="00ED4025" w:rsidP="00783F70">
                      <w:pPr>
                        <w:spacing w:line="276" w:lineRule="auto"/>
                        <w:jc w:val="center"/>
                        <w:rPr>
                          <w:b/>
                          <w:color w:val="00B050"/>
                          <w:sz w:val="96"/>
                          <w:szCs w:val="96"/>
                        </w:rPr>
                      </w:pPr>
                      <w:r w:rsidRPr="00413EAD">
                        <w:rPr>
                          <w:b/>
                          <w:color w:val="00B050"/>
                          <w:sz w:val="96"/>
                          <w:szCs w:val="96"/>
                        </w:rPr>
                        <w:t xml:space="preserve">Стратегія розвитку </w:t>
                      </w:r>
                    </w:p>
                    <w:p w:rsidR="00ED4025" w:rsidRPr="00413EAD" w:rsidRDefault="00ED4025" w:rsidP="00783F70">
                      <w:pPr>
                        <w:spacing w:line="276" w:lineRule="auto"/>
                        <w:jc w:val="center"/>
                        <w:rPr>
                          <w:b/>
                          <w:color w:val="00B050"/>
                          <w:sz w:val="96"/>
                          <w:szCs w:val="96"/>
                        </w:rPr>
                      </w:pPr>
                      <w:r w:rsidRPr="00413EAD">
                        <w:rPr>
                          <w:b/>
                          <w:color w:val="00B050"/>
                          <w:sz w:val="96"/>
                          <w:szCs w:val="96"/>
                        </w:rPr>
                        <w:t>ЗДО «Малятко»</w:t>
                      </w:r>
                    </w:p>
                    <w:p w:rsidR="00ED4025" w:rsidRPr="00413EAD" w:rsidRDefault="00ED4025" w:rsidP="00783F70">
                      <w:pPr>
                        <w:spacing w:line="276" w:lineRule="auto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413EAD">
                        <w:rPr>
                          <w:b/>
                          <w:color w:val="00B050"/>
                          <w:sz w:val="72"/>
                          <w:szCs w:val="72"/>
                        </w:rPr>
                        <w:t>на період до 2026 року</w:t>
                      </w:r>
                    </w:p>
                    <w:p w:rsidR="00ED4025" w:rsidRPr="00783F70" w:rsidRDefault="00ED4025" w:rsidP="00783F70">
                      <w:pPr>
                        <w:spacing w:line="276" w:lineRule="auto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F70" w:rsidRPr="00304CD2">
        <w:rPr>
          <w:szCs w:val="24"/>
        </w:rPr>
        <w:t>_________</w:t>
      </w:r>
      <w:r w:rsidR="00304CD2" w:rsidRPr="00304CD2">
        <w:rPr>
          <w:szCs w:val="24"/>
        </w:rPr>
        <w:t>__</w:t>
      </w:r>
      <w:r w:rsidR="00783F70" w:rsidRPr="00304CD2">
        <w:rPr>
          <w:szCs w:val="24"/>
        </w:rPr>
        <w:t>__</w:t>
      </w:r>
      <w:r w:rsidR="00304CD2" w:rsidRPr="00304CD2">
        <w:rPr>
          <w:szCs w:val="24"/>
        </w:rPr>
        <w:t>Ольга КРИВОЦЮК</w:t>
      </w:r>
    </w:p>
    <w:p w:rsidR="00783F70" w:rsidRPr="00304CD2" w:rsidRDefault="00783F70" w:rsidP="00304CD2">
      <w:pPr>
        <w:spacing w:line="360" w:lineRule="auto"/>
        <w:jc w:val="right"/>
        <w:rPr>
          <w:szCs w:val="24"/>
        </w:rPr>
      </w:pPr>
    </w:p>
    <w:p w:rsidR="00783F70" w:rsidRPr="00304CD2" w:rsidRDefault="00783F70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rPr>
          <w:szCs w:val="24"/>
        </w:rPr>
      </w:pPr>
    </w:p>
    <w:p w:rsidR="008A6868" w:rsidRPr="00304CD2" w:rsidRDefault="008A6868" w:rsidP="00304CD2">
      <w:pPr>
        <w:spacing w:line="360" w:lineRule="auto"/>
        <w:jc w:val="center"/>
        <w:rPr>
          <w:szCs w:val="24"/>
        </w:rPr>
      </w:pPr>
      <w:r w:rsidRPr="00304CD2">
        <w:rPr>
          <w:noProof/>
          <w:szCs w:val="24"/>
          <w:lang w:val="en-US"/>
        </w:rPr>
        <w:drawing>
          <wp:inline distT="0" distB="0" distL="0" distR="0">
            <wp:extent cx="4038600" cy="3776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49" cy="380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47E" w:rsidRPr="00304CD2" w:rsidRDefault="00B2247E" w:rsidP="00304CD2">
      <w:pPr>
        <w:spacing w:line="360" w:lineRule="auto"/>
        <w:rPr>
          <w:szCs w:val="24"/>
        </w:rPr>
      </w:pPr>
    </w:p>
    <w:p w:rsidR="00304CD2" w:rsidRPr="00304CD2" w:rsidRDefault="00304CD2" w:rsidP="00304CD2">
      <w:pPr>
        <w:spacing w:line="480" w:lineRule="auto"/>
        <w:rPr>
          <w:szCs w:val="24"/>
        </w:rPr>
      </w:pPr>
    </w:p>
    <w:p w:rsidR="009F2843" w:rsidRPr="00304CD2" w:rsidRDefault="009F2843" w:rsidP="00304CD2">
      <w:pPr>
        <w:spacing w:line="480" w:lineRule="auto"/>
        <w:rPr>
          <w:b/>
          <w:sz w:val="28"/>
          <w:szCs w:val="24"/>
        </w:rPr>
      </w:pPr>
      <w:r w:rsidRPr="00304CD2">
        <w:rPr>
          <w:b/>
          <w:sz w:val="28"/>
          <w:szCs w:val="24"/>
        </w:rPr>
        <w:t>ЗМІСТ</w:t>
      </w:r>
    </w:p>
    <w:p w:rsidR="009F2843" w:rsidRPr="00304CD2" w:rsidRDefault="009F2843" w:rsidP="00304CD2">
      <w:pPr>
        <w:spacing w:line="480" w:lineRule="auto"/>
        <w:rPr>
          <w:sz w:val="28"/>
          <w:szCs w:val="24"/>
        </w:rPr>
      </w:pPr>
    </w:p>
    <w:p w:rsidR="00304CD2" w:rsidRDefault="009F2843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>ВСТУП</w:t>
      </w:r>
    </w:p>
    <w:p w:rsidR="009F2843" w:rsidRPr="00304CD2" w:rsidRDefault="009F2843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>1.</w:t>
      </w:r>
      <w:r w:rsidRPr="00304CD2">
        <w:rPr>
          <w:sz w:val="28"/>
          <w:szCs w:val="24"/>
        </w:rPr>
        <w:tab/>
        <w:t xml:space="preserve">Паспорт Програми розвитку </w:t>
      </w:r>
    </w:p>
    <w:p w:rsidR="009F2843" w:rsidRPr="00304CD2" w:rsidRDefault="009F2843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>2.</w:t>
      </w:r>
      <w:r w:rsidRPr="00304CD2">
        <w:rPr>
          <w:sz w:val="28"/>
          <w:szCs w:val="24"/>
        </w:rPr>
        <w:tab/>
        <w:t>SWOT–аналіз діяльності ЗДО «Малятко»</w:t>
      </w:r>
    </w:p>
    <w:p w:rsidR="009F2843" w:rsidRPr="00304CD2" w:rsidRDefault="00ED4025" w:rsidP="00304CD2">
      <w:pPr>
        <w:spacing w:line="480" w:lineRule="auto"/>
        <w:rPr>
          <w:sz w:val="28"/>
          <w:szCs w:val="24"/>
        </w:rPr>
      </w:pPr>
      <w:r>
        <w:rPr>
          <w:sz w:val="28"/>
          <w:szCs w:val="24"/>
        </w:rPr>
        <w:t>4.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Проє</w:t>
      </w:r>
      <w:r w:rsidR="009F2843" w:rsidRPr="00304CD2">
        <w:rPr>
          <w:sz w:val="28"/>
          <w:szCs w:val="24"/>
        </w:rPr>
        <w:t>кти</w:t>
      </w:r>
      <w:proofErr w:type="spellEnd"/>
      <w:r w:rsidR="009F2843" w:rsidRPr="00304CD2">
        <w:rPr>
          <w:sz w:val="28"/>
          <w:szCs w:val="24"/>
        </w:rPr>
        <w:t xml:space="preserve"> з реалізації завдань програми</w:t>
      </w:r>
    </w:p>
    <w:p w:rsidR="009F2843" w:rsidRPr="00304CD2" w:rsidRDefault="00ED4025" w:rsidP="00304CD2">
      <w:pPr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І. </w:t>
      </w:r>
      <w:proofErr w:type="spellStart"/>
      <w:r>
        <w:rPr>
          <w:sz w:val="28"/>
          <w:szCs w:val="24"/>
        </w:rPr>
        <w:t>Проє</w:t>
      </w:r>
      <w:r w:rsidR="009F2843" w:rsidRPr="00304CD2">
        <w:rPr>
          <w:sz w:val="28"/>
          <w:szCs w:val="24"/>
        </w:rPr>
        <w:t>кт</w:t>
      </w:r>
      <w:proofErr w:type="spellEnd"/>
      <w:r w:rsidR="009F2843" w:rsidRPr="00304CD2">
        <w:rPr>
          <w:sz w:val="28"/>
          <w:szCs w:val="24"/>
        </w:rPr>
        <w:t xml:space="preserve"> «</w:t>
      </w:r>
      <w:proofErr w:type="spellStart"/>
      <w:r w:rsidR="009F2843" w:rsidRPr="00304CD2">
        <w:rPr>
          <w:sz w:val="28"/>
          <w:szCs w:val="24"/>
        </w:rPr>
        <w:t>Здоров’язбережувальне</w:t>
      </w:r>
      <w:proofErr w:type="spellEnd"/>
      <w:r w:rsidR="009F2843" w:rsidRPr="00304CD2">
        <w:rPr>
          <w:sz w:val="28"/>
          <w:szCs w:val="24"/>
        </w:rPr>
        <w:t xml:space="preserve"> середовище»</w:t>
      </w:r>
    </w:p>
    <w:p w:rsidR="009F2843" w:rsidRPr="00304CD2" w:rsidRDefault="00ED4025" w:rsidP="00304CD2">
      <w:pPr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II. </w:t>
      </w:r>
      <w:proofErr w:type="spellStart"/>
      <w:r>
        <w:rPr>
          <w:sz w:val="28"/>
          <w:szCs w:val="24"/>
        </w:rPr>
        <w:t>Проє</w:t>
      </w:r>
      <w:r w:rsidR="009F2843" w:rsidRPr="00304CD2">
        <w:rPr>
          <w:sz w:val="28"/>
          <w:szCs w:val="24"/>
        </w:rPr>
        <w:t>кт</w:t>
      </w:r>
      <w:proofErr w:type="spellEnd"/>
      <w:r w:rsidR="009F2843" w:rsidRPr="00304CD2">
        <w:rPr>
          <w:sz w:val="28"/>
          <w:szCs w:val="24"/>
        </w:rPr>
        <w:t xml:space="preserve"> «Кадри»</w:t>
      </w:r>
    </w:p>
    <w:p w:rsidR="009F2843" w:rsidRPr="00304CD2" w:rsidRDefault="00ED4025" w:rsidP="00304CD2">
      <w:pPr>
        <w:spacing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III. </w:t>
      </w:r>
      <w:proofErr w:type="spellStart"/>
      <w:r>
        <w:rPr>
          <w:sz w:val="28"/>
          <w:szCs w:val="24"/>
        </w:rPr>
        <w:t>Проє</w:t>
      </w:r>
      <w:r w:rsidR="009F2843" w:rsidRPr="00304CD2">
        <w:rPr>
          <w:sz w:val="28"/>
          <w:szCs w:val="24"/>
        </w:rPr>
        <w:t>кт</w:t>
      </w:r>
      <w:proofErr w:type="spellEnd"/>
      <w:r w:rsidR="009F2843" w:rsidRPr="00304CD2">
        <w:rPr>
          <w:sz w:val="28"/>
          <w:szCs w:val="24"/>
        </w:rPr>
        <w:t xml:space="preserve"> «Науково-методичне середовище»</w:t>
      </w:r>
    </w:p>
    <w:p w:rsidR="009F2843" w:rsidRPr="00304CD2" w:rsidRDefault="009F2843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 xml:space="preserve">IV. </w:t>
      </w:r>
      <w:proofErr w:type="spellStart"/>
      <w:r w:rsidRPr="00304CD2">
        <w:rPr>
          <w:sz w:val="28"/>
          <w:szCs w:val="24"/>
        </w:rPr>
        <w:t>Про</w:t>
      </w:r>
      <w:r w:rsidR="00ED4025">
        <w:rPr>
          <w:sz w:val="28"/>
          <w:szCs w:val="24"/>
        </w:rPr>
        <w:t>є</w:t>
      </w:r>
      <w:r w:rsidRPr="00304CD2">
        <w:rPr>
          <w:sz w:val="28"/>
          <w:szCs w:val="24"/>
        </w:rPr>
        <w:t>кт</w:t>
      </w:r>
      <w:proofErr w:type="spellEnd"/>
      <w:r w:rsidRPr="00304CD2">
        <w:rPr>
          <w:sz w:val="28"/>
          <w:szCs w:val="24"/>
        </w:rPr>
        <w:t xml:space="preserve"> «Виховання і розвиток особистості»</w:t>
      </w:r>
    </w:p>
    <w:p w:rsidR="00452DFC" w:rsidRPr="00304CD2" w:rsidRDefault="009F2843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 xml:space="preserve">V. </w:t>
      </w:r>
      <w:proofErr w:type="spellStart"/>
      <w:r w:rsidRPr="00304CD2">
        <w:rPr>
          <w:sz w:val="28"/>
          <w:szCs w:val="24"/>
        </w:rPr>
        <w:t>Про</w:t>
      </w:r>
      <w:r w:rsidR="00ED4025">
        <w:rPr>
          <w:sz w:val="28"/>
          <w:szCs w:val="24"/>
        </w:rPr>
        <w:t>є</w:t>
      </w:r>
      <w:r w:rsidRPr="00304CD2">
        <w:rPr>
          <w:sz w:val="28"/>
          <w:szCs w:val="24"/>
        </w:rPr>
        <w:t>кт</w:t>
      </w:r>
      <w:proofErr w:type="spellEnd"/>
      <w:r w:rsidR="00ED4025">
        <w:rPr>
          <w:sz w:val="28"/>
          <w:szCs w:val="24"/>
        </w:rPr>
        <w:t xml:space="preserve"> «</w:t>
      </w:r>
      <w:r w:rsidR="00F04CAA" w:rsidRPr="00304CD2">
        <w:rPr>
          <w:sz w:val="28"/>
          <w:szCs w:val="24"/>
        </w:rPr>
        <w:t>Логопедичний</w:t>
      </w:r>
      <w:r w:rsidR="00452DFC" w:rsidRPr="00304CD2">
        <w:rPr>
          <w:sz w:val="28"/>
          <w:szCs w:val="24"/>
        </w:rPr>
        <w:t xml:space="preserve"> супровід</w:t>
      </w:r>
      <w:r w:rsidR="00ED4025">
        <w:rPr>
          <w:sz w:val="28"/>
          <w:szCs w:val="24"/>
        </w:rPr>
        <w:t>»</w:t>
      </w:r>
    </w:p>
    <w:p w:rsidR="009F2843" w:rsidRPr="00304CD2" w:rsidRDefault="00F04CAA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  <w:lang w:val="en-US"/>
        </w:rPr>
        <w:t>VI</w:t>
      </w:r>
      <w:r w:rsidR="00ED4025">
        <w:rPr>
          <w:sz w:val="28"/>
          <w:szCs w:val="24"/>
        </w:rPr>
        <w:t xml:space="preserve">. </w:t>
      </w:r>
      <w:proofErr w:type="spellStart"/>
      <w:r w:rsidR="00ED4025">
        <w:rPr>
          <w:sz w:val="28"/>
          <w:szCs w:val="24"/>
        </w:rPr>
        <w:t>Проєкт</w:t>
      </w:r>
      <w:proofErr w:type="spellEnd"/>
      <w:r w:rsidR="00ED4025">
        <w:rPr>
          <w:sz w:val="28"/>
          <w:szCs w:val="24"/>
        </w:rPr>
        <w:t xml:space="preserve"> </w:t>
      </w:r>
      <w:r w:rsidR="009F2843" w:rsidRPr="00304CD2">
        <w:rPr>
          <w:sz w:val="28"/>
          <w:szCs w:val="24"/>
        </w:rPr>
        <w:t>«Соціально-психологічний супровід навчально-виховного процесу»</w:t>
      </w:r>
    </w:p>
    <w:p w:rsidR="009F2843" w:rsidRPr="00304CD2" w:rsidRDefault="003D76A9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>VI</w:t>
      </w:r>
      <w:r w:rsidR="00F04CAA" w:rsidRPr="00304CD2">
        <w:rPr>
          <w:sz w:val="28"/>
          <w:szCs w:val="24"/>
          <w:lang w:val="en-US"/>
        </w:rPr>
        <w:t>I</w:t>
      </w:r>
      <w:r w:rsidR="00ED4025">
        <w:rPr>
          <w:sz w:val="28"/>
          <w:szCs w:val="24"/>
        </w:rPr>
        <w:t xml:space="preserve">. </w:t>
      </w:r>
      <w:proofErr w:type="spellStart"/>
      <w:r w:rsidR="00ED4025">
        <w:rPr>
          <w:sz w:val="28"/>
          <w:szCs w:val="24"/>
        </w:rPr>
        <w:t>Проє</w:t>
      </w:r>
      <w:r w:rsidRPr="00304CD2">
        <w:rPr>
          <w:sz w:val="28"/>
          <w:szCs w:val="24"/>
        </w:rPr>
        <w:t>кт</w:t>
      </w:r>
      <w:proofErr w:type="spellEnd"/>
      <w:r w:rsidRPr="00304CD2">
        <w:rPr>
          <w:sz w:val="28"/>
          <w:szCs w:val="24"/>
        </w:rPr>
        <w:t xml:space="preserve"> «Співпраця з колективом батьків</w:t>
      </w:r>
      <w:r w:rsidR="009F2843" w:rsidRPr="00304CD2">
        <w:rPr>
          <w:sz w:val="28"/>
          <w:szCs w:val="24"/>
        </w:rPr>
        <w:t>»</w:t>
      </w:r>
    </w:p>
    <w:p w:rsidR="009F2843" w:rsidRPr="00304CD2" w:rsidRDefault="009F2843" w:rsidP="00304CD2">
      <w:pPr>
        <w:spacing w:line="480" w:lineRule="auto"/>
        <w:rPr>
          <w:sz w:val="28"/>
          <w:szCs w:val="24"/>
        </w:rPr>
      </w:pPr>
      <w:r w:rsidRPr="00304CD2">
        <w:rPr>
          <w:sz w:val="28"/>
          <w:szCs w:val="24"/>
        </w:rPr>
        <w:t>VІ</w:t>
      </w:r>
      <w:r w:rsidR="00F04CAA" w:rsidRPr="00304CD2">
        <w:rPr>
          <w:sz w:val="28"/>
          <w:szCs w:val="24"/>
          <w:lang w:val="en-US"/>
        </w:rPr>
        <w:t>I</w:t>
      </w:r>
      <w:r w:rsidRPr="00304CD2">
        <w:rPr>
          <w:sz w:val="28"/>
          <w:szCs w:val="24"/>
        </w:rPr>
        <w:t>І.</w:t>
      </w:r>
      <w:r w:rsidR="00ED4025">
        <w:rPr>
          <w:sz w:val="28"/>
          <w:szCs w:val="24"/>
        </w:rPr>
        <w:t xml:space="preserve"> </w:t>
      </w:r>
      <w:proofErr w:type="spellStart"/>
      <w:r w:rsidR="00ED4025">
        <w:rPr>
          <w:sz w:val="28"/>
          <w:szCs w:val="24"/>
        </w:rPr>
        <w:t>Проє</w:t>
      </w:r>
      <w:r w:rsidRPr="00304CD2">
        <w:rPr>
          <w:sz w:val="28"/>
          <w:szCs w:val="24"/>
        </w:rPr>
        <w:t>кт</w:t>
      </w:r>
      <w:proofErr w:type="spellEnd"/>
      <w:r w:rsidRPr="00304CD2">
        <w:rPr>
          <w:sz w:val="28"/>
          <w:szCs w:val="24"/>
        </w:rPr>
        <w:t xml:space="preserve">  «Матеріально-технічне забезпечення»</w:t>
      </w:r>
    </w:p>
    <w:p w:rsidR="009F2843" w:rsidRPr="00304CD2" w:rsidRDefault="009F2843" w:rsidP="00304CD2">
      <w:pPr>
        <w:spacing w:line="360" w:lineRule="auto"/>
        <w:rPr>
          <w:szCs w:val="24"/>
        </w:rPr>
      </w:pPr>
    </w:p>
    <w:p w:rsidR="009F2843" w:rsidRPr="00304CD2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9F2843" w:rsidRPr="009B25CB" w:rsidRDefault="009F2843" w:rsidP="00304CD2">
      <w:pPr>
        <w:spacing w:line="360" w:lineRule="auto"/>
        <w:rPr>
          <w:szCs w:val="24"/>
        </w:rPr>
      </w:pPr>
    </w:p>
    <w:p w:rsidR="00B2247E" w:rsidRDefault="00B2247E" w:rsidP="00304CD2">
      <w:pPr>
        <w:spacing w:line="360" w:lineRule="auto"/>
        <w:rPr>
          <w:szCs w:val="24"/>
        </w:rPr>
      </w:pPr>
    </w:p>
    <w:p w:rsidR="004437BD" w:rsidRPr="00304CD2" w:rsidRDefault="00304CD2" w:rsidP="00304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ВСТУП</w:t>
      </w:r>
    </w:p>
    <w:p w:rsidR="004437BD" w:rsidRPr="00304CD2" w:rsidRDefault="004437BD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b/>
          <w:sz w:val="28"/>
          <w:szCs w:val="28"/>
        </w:rPr>
        <w:t>Комунальний заклад «Петропавлівсько-</w:t>
      </w:r>
      <w:proofErr w:type="spellStart"/>
      <w:r w:rsidRPr="00304CD2">
        <w:rPr>
          <w:b/>
          <w:sz w:val="28"/>
          <w:szCs w:val="28"/>
        </w:rPr>
        <w:t>Борщагівський</w:t>
      </w:r>
      <w:proofErr w:type="spellEnd"/>
      <w:r w:rsidRPr="00304CD2">
        <w:rPr>
          <w:b/>
          <w:sz w:val="28"/>
          <w:szCs w:val="28"/>
        </w:rPr>
        <w:t xml:space="preserve"> заклад дошкільної освіти комбінованого типу «Малятко»</w:t>
      </w:r>
      <w:r w:rsidRPr="00304CD2">
        <w:rPr>
          <w:sz w:val="28"/>
          <w:szCs w:val="28"/>
        </w:rPr>
        <w:t xml:space="preserve"> розташований у центрі села </w:t>
      </w:r>
      <w:proofErr w:type="spellStart"/>
      <w:r w:rsidRPr="00304CD2">
        <w:rPr>
          <w:sz w:val="28"/>
          <w:szCs w:val="28"/>
        </w:rPr>
        <w:t>Петропавівська</w:t>
      </w:r>
      <w:proofErr w:type="spellEnd"/>
      <w:r w:rsidR="00304CD2">
        <w:rPr>
          <w:sz w:val="28"/>
          <w:szCs w:val="28"/>
        </w:rPr>
        <w:t xml:space="preserve"> </w:t>
      </w:r>
      <w:proofErr w:type="spellStart"/>
      <w:r w:rsidRPr="00304CD2">
        <w:rPr>
          <w:sz w:val="28"/>
          <w:szCs w:val="28"/>
        </w:rPr>
        <w:t>Борщагівка</w:t>
      </w:r>
      <w:proofErr w:type="spellEnd"/>
      <w:r w:rsidRPr="00304CD2">
        <w:rPr>
          <w:sz w:val="28"/>
          <w:szCs w:val="28"/>
        </w:rPr>
        <w:t xml:space="preserve">. Разом з двома іншими державними закладами  дошкільної освіти охоплює виховання та зростання більшості підростаючого покоління даної громади. </w:t>
      </w:r>
    </w:p>
    <w:p w:rsidR="009C3D74" w:rsidRPr="00304CD2" w:rsidRDefault="009C3D74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>Дошкільна освіта є першою ланкою у неперервній системі освіти і від того, який старт буде дано дитині, великою мірою залежить її подальший розвиток, життєві установки та світосприйняття. Педагоги садочку у тісній співпраці з батьківським колективом спрямовують свою працю на розвиток та виховання різносторонньої особистості, яка в своєму житті керуватиметься не лише власними інтересами, а і стане відповідальним громадянином з високоморальними цінностями. Враховуючи побажання та здібності дітей</w:t>
      </w:r>
      <w:r w:rsidR="00EE4696" w:rsidRPr="00304CD2">
        <w:rPr>
          <w:sz w:val="28"/>
          <w:szCs w:val="28"/>
        </w:rPr>
        <w:t>,</w:t>
      </w:r>
      <w:r w:rsidRPr="00304CD2">
        <w:rPr>
          <w:sz w:val="28"/>
          <w:szCs w:val="28"/>
        </w:rPr>
        <w:t xml:space="preserve"> через заохочення інтересу до навчання, наполегливо закладають фундамент особистісного зростання кожного дошкільника.</w:t>
      </w:r>
    </w:p>
    <w:p w:rsidR="004437BD" w:rsidRPr="00304CD2" w:rsidRDefault="004437BD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Отож, педагогічний колектив нашого закладу, розуміючи відповідальність та </w:t>
      </w:r>
      <w:proofErr w:type="spellStart"/>
      <w:r w:rsidRPr="00304CD2">
        <w:rPr>
          <w:sz w:val="28"/>
          <w:szCs w:val="28"/>
        </w:rPr>
        <w:t>прагнучи</w:t>
      </w:r>
      <w:proofErr w:type="spellEnd"/>
      <w:r w:rsidRPr="00304CD2">
        <w:rPr>
          <w:sz w:val="28"/>
          <w:szCs w:val="28"/>
        </w:rPr>
        <w:t xml:space="preserve"> до постійного якісного оновлення згідно потреб українського суспільства на межі 30річчя незалежності України, визначає </w:t>
      </w:r>
      <w:r w:rsidRPr="00304CD2">
        <w:rPr>
          <w:b/>
          <w:sz w:val="28"/>
          <w:szCs w:val="28"/>
        </w:rPr>
        <w:t>стратегічні пріоритети розвитку нашої установи</w:t>
      </w:r>
      <w:r w:rsidRPr="00304CD2">
        <w:rPr>
          <w:sz w:val="28"/>
          <w:szCs w:val="28"/>
        </w:rPr>
        <w:t xml:space="preserve">, започатковує організаційні шляхи </w:t>
      </w:r>
      <w:r w:rsidR="001D1D98" w:rsidRPr="00304CD2">
        <w:rPr>
          <w:sz w:val="28"/>
          <w:szCs w:val="28"/>
        </w:rPr>
        <w:t>її</w:t>
      </w:r>
      <w:r w:rsidRPr="00304CD2">
        <w:rPr>
          <w:sz w:val="28"/>
          <w:szCs w:val="28"/>
        </w:rPr>
        <w:t xml:space="preserve"> реалізації, обґрунтовує  її ресурсні потреби .</w:t>
      </w:r>
    </w:p>
    <w:p w:rsidR="008A6868" w:rsidRPr="00304CD2" w:rsidRDefault="004437BD" w:rsidP="00304CD2">
      <w:pPr>
        <w:spacing w:line="360" w:lineRule="auto"/>
        <w:jc w:val="both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Документ «Стратегія розвитку  «Петропавлівсько-</w:t>
      </w:r>
      <w:proofErr w:type="spellStart"/>
      <w:r w:rsidRPr="00304CD2">
        <w:rPr>
          <w:b/>
          <w:sz w:val="28"/>
          <w:szCs w:val="28"/>
        </w:rPr>
        <w:t>Борщагівський</w:t>
      </w:r>
      <w:proofErr w:type="spellEnd"/>
      <w:r w:rsidRPr="00304CD2">
        <w:rPr>
          <w:b/>
          <w:sz w:val="28"/>
          <w:szCs w:val="28"/>
        </w:rPr>
        <w:t xml:space="preserve"> заклад дошкільної освіти комбінованого типу «Малятко» </w:t>
      </w:r>
      <w:r w:rsidR="00CE470D" w:rsidRPr="00304CD2">
        <w:rPr>
          <w:b/>
          <w:sz w:val="28"/>
          <w:szCs w:val="28"/>
        </w:rPr>
        <w:t xml:space="preserve">має за мету створення сучасного освітнього простору  в закладі, що забезпечить якісну освіту дітям та розвиток власної професійної компетентності педагогам, а також  цей документ на основі аналізу визначає </w:t>
      </w:r>
      <w:r w:rsidRPr="00304CD2">
        <w:rPr>
          <w:b/>
          <w:sz w:val="28"/>
          <w:szCs w:val="28"/>
        </w:rPr>
        <w:t>основні напрями, пріоритети, завдання та їх реалізацію засобами кадрової, соціальної політики, управлінням і фінансуванням, структурними і змістовними змі</w:t>
      </w:r>
      <w:r w:rsidR="00ED4025">
        <w:rPr>
          <w:b/>
          <w:sz w:val="28"/>
          <w:szCs w:val="28"/>
        </w:rPr>
        <w:t>нами в розвитку освітньо</w:t>
      </w:r>
      <w:r w:rsidRPr="00304CD2">
        <w:rPr>
          <w:b/>
          <w:sz w:val="28"/>
          <w:szCs w:val="28"/>
        </w:rPr>
        <w:t>ї</w:t>
      </w:r>
      <w:r w:rsidR="00D845AB" w:rsidRPr="00304CD2">
        <w:rPr>
          <w:b/>
          <w:sz w:val="28"/>
          <w:szCs w:val="28"/>
        </w:rPr>
        <w:t xml:space="preserve"> системи ЗДО на період 2021-2025</w:t>
      </w:r>
      <w:r w:rsidRPr="00304CD2">
        <w:rPr>
          <w:b/>
          <w:sz w:val="28"/>
          <w:szCs w:val="28"/>
        </w:rPr>
        <w:t xml:space="preserve"> рр.</w:t>
      </w:r>
    </w:p>
    <w:p w:rsidR="00B2247E" w:rsidRDefault="008A6868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>Стратегія розвитку закладу дошкільної освіти може доповнюватися.</w:t>
      </w:r>
    </w:p>
    <w:p w:rsidR="00304CD2" w:rsidRDefault="00304CD2" w:rsidP="00304CD2">
      <w:pPr>
        <w:spacing w:line="360" w:lineRule="auto"/>
        <w:jc w:val="both"/>
        <w:rPr>
          <w:sz w:val="28"/>
          <w:szCs w:val="28"/>
        </w:rPr>
      </w:pPr>
    </w:p>
    <w:p w:rsidR="00ED4025" w:rsidRDefault="00ED4025" w:rsidP="00304CD2">
      <w:pPr>
        <w:spacing w:line="360" w:lineRule="auto"/>
        <w:jc w:val="both"/>
        <w:rPr>
          <w:sz w:val="28"/>
          <w:szCs w:val="28"/>
        </w:rPr>
      </w:pPr>
    </w:p>
    <w:p w:rsidR="00ED4025" w:rsidRDefault="00ED4025" w:rsidP="00304CD2">
      <w:pPr>
        <w:spacing w:line="360" w:lineRule="auto"/>
        <w:jc w:val="both"/>
        <w:rPr>
          <w:sz w:val="28"/>
          <w:szCs w:val="28"/>
        </w:rPr>
      </w:pPr>
    </w:p>
    <w:p w:rsidR="00ED4025" w:rsidRDefault="00ED4025" w:rsidP="00304CD2">
      <w:pPr>
        <w:spacing w:line="360" w:lineRule="auto"/>
        <w:jc w:val="both"/>
        <w:rPr>
          <w:sz w:val="28"/>
          <w:szCs w:val="28"/>
        </w:rPr>
      </w:pPr>
    </w:p>
    <w:p w:rsidR="00ED4025" w:rsidRPr="00304CD2" w:rsidRDefault="00ED4025" w:rsidP="00304CD2">
      <w:pPr>
        <w:spacing w:line="360" w:lineRule="auto"/>
        <w:jc w:val="both"/>
        <w:rPr>
          <w:sz w:val="28"/>
          <w:szCs w:val="28"/>
        </w:rPr>
      </w:pPr>
    </w:p>
    <w:p w:rsidR="006A1EDB" w:rsidRPr="00304CD2" w:rsidRDefault="006A1EDB" w:rsidP="00304CD2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lastRenderedPageBreak/>
        <w:t>Паспорт програми розвитку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7165"/>
      </w:tblGrid>
      <w:tr w:rsidR="006A1EDB" w:rsidRPr="00304CD2" w:rsidTr="00304CD2">
        <w:trPr>
          <w:trHeight w:val="210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Назва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 xml:space="preserve">Програма розвитку </w:t>
            </w:r>
          </w:p>
        </w:tc>
      </w:tr>
      <w:tr w:rsidR="006A1EDB" w:rsidRPr="00304CD2" w:rsidTr="00304CD2">
        <w:trPr>
          <w:trHeight w:val="210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Підстава для розробки програми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Необхідність удосконалення змісту діяльності Комунального закладу «Петропавлівсько-</w:t>
            </w:r>
            <w:proofErr w:type="spellStart"/>
            <w:r w:rsidRPr="00304CD2">
              <w:rPr>
                <w:sz w:val="28"/>
                <w:szCs w:val="28"/>
              </w:rPr>
              <w:t>Борщагівський</w:t>
            </w:r>
            <w:proofErr w:type="spellEnd"/>
            <w:r w:rsidRPr="00304CD2">
              <w:rPr>
                <w:sz w:val="28"/>
                <w:szCs w:val="28"/>
              </w:rPr>
              <w:t xml:space="preserve"> заклад дошкільної освіти комбінованого типу «Малятко» </w:t>
            </w:r>
            <w:proofErr w:type="spellStart"/>
            <w:r w:rsidRPr="00304CD2">
              <w:rPr>
                <w:sz w:val="28"/>
                <w:szCs w:val="28"/>
              </w:rPr>
              <w:t>Борщагівської</w:t>
            </w:r>
            <w:proofErr w:type="spellEnd"/>
            <w:r w:rsidRPr="00304CD2">
              <w:rPr>
                <w:sz w:val="28"/>
                <w:szCs w:val="28"/>
              </w:rPr>
              <w:t xml:space="preserve"> сільської ради </w:t>
            </w:r>
            <w:proofErr w:type="spellStart"/>
            <w:r w:rsidRPr="00304CD2">
              <w:rPr>
                <w:sz w:val="28"/>
                <w:szCs w:val="28"/>
              </w:rPr>
              <w:t>Бучанського</w:t>
            </w:r>
            <w:proofErr w:type="spellEnd"/>
            <w:r w:rsidRPr="00304CD2">
              <w:rPr>
                <w:sz w:val="28"/>
                <w:szCs w:val="28"/>
              </w:rPr>
              <w:t xml:space="preserve"> району Київської області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1EDB" w:rsidRPr="00304CD2" w:rsidTr="00304CD2">
        <w:trPr>
          <w:trHeight w:val="210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Нормативно-правова база</w:t>
            </w:r>
          </w:p>
        </w:tc>
        <w:tc>
          <w:tcPr>
            <w:tcW w:w="7165" w:type="dxa"/>
          </w:tcPr>
          <w:p w:rsidR="006B2F53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</w:t>
            </w:r>
            <w:r w:rsidR="006A1EDB" w:rsidRPr="00304CD2">
              <w:rPr>
                <w:sz w:val="28"/>
                <w:szCs w:val="28"/>
              </w:rPr>
              <w:t xml:space="preserve">Конституція України; </w:t>
            </w:r>
          </w:p>
          <w:p w:rsidR="006B2F53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</w:t>
            </w:r>
            <w:r w:rsidR="006A1EDB" w:rsidRPr="00304CD2">
              <w:rPr>
                <w:sz w:val="28"/>
                <w:szCs w:val="28"/>
              </w:rPr>
              <w:t xml:space="preserve">Національна стратегія розвитку освіти в Україні на період до 2021 року; 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Конвенція ООН про права дитини</w:t>
            </w:r>
          </w:p>
          <w:p w:rsidR="006B2F53" w:rsidRPr="00304CD2" w:rsidRDefault="006A1EDB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Закони України: </w:t>
            </w:r>
          </w:p>
          <w:p w:rsidR="006B2F53" w:rsidRPr="00304CD2" w:rsidRDefault="006A1EDB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«Про освіту»,</w:t>
            </w:r>
          </w:p>
          <w:p w:rsidR="006B2F53" w:rsidRPr="00304CD2" w:rsidRDefault="006B2F53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- «Про дошкільну освіту»,</w:t>
            </w:r>
          </w:p>
          <w:p w:rsidR="006B2F53" w:rsidRPr="00304CD2" w:rsidRDefault="006A1EDB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- «Про охорону дитинства»;</w:t>
            </w:r>
          </w:p>
          <w:p w:rsidR="00EA0C0E" w:rsidRPr="00304CD2" w:rsidRDefault="006A1EDB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-</w:t>
            </w:r>
            <w:r w:rsidR="00ED4025">
              <w:rPr>
                <w:sz w:val="28"/>
                <w:szCs w:val="28"/>
              </w:rPr>
              <w:t xml:space="preserve"> «Про захист персональних даних;</w:t>
            </w:r>
            <w:r w:rsidR="00EA0C0E" w:rsidRPr="00304CD2">
              <w:rPr>
                <w:sz w:val="28"/>
                <w:szCs w:val="28"/>
              </w:rPr>
              <w:t xml:space="preserve"> 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Положення про дошкільний навчальний заклад.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-Постанова Кабінету Міністрів України від 16 листопада 2011 р. №1204 «Про внесення змін до Положення про дошкільний навчальний заклад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-Постанова Кабінету Міністрів України від 13 квітня 2011 р. № 629 «Про затвердження Державної цільової соціальної програми розвитку дошкільної освіти на період до 2017 року»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Закон України від 06.09.2018 року №2541-VІІІ «Про внесення змін до деяких законів України щодо доступу осіб з особливими освітніми потребами до освітніх послуг»</w:t>
            </w:r>
          </w:p>
          <w:p w:rsidR="006A1EDB" w:rsidRPr="00304CD2" w:rsidRDefault="006A1EDB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- від 01.10.2010 № 912 «Про затвердження Концепці</w:t>
            </w:r>
            <w:r w:rsidR="00EA0C0E" w:rsidRPr="00304CD2">
              <w:rPr>
                <w:sz w:val="28"/>
                <w:szCs w:val="28"/>
              </w:rPr>
              <w:t>ї розвитку інклюзивної освіти»;</w:t>
            </w:r>
          </w:p>
          <w:p w:rsidR="006B2F53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</w:t>
            </w:r>
            <w:r w:rsidR="006B2F53" w:rsidRPr="00304CD2">
              <w:rPr>
                <w:sz w:val="28"/>
                <w:szCs w:val="28"/>
              </w:rPr>
              <w:t xml:space="preserve">Постанова головного державного санітарного лікаря № 8 від 25.08.2021 року "Про затвердження протиепідемічних заходів у закладах дошкільної освіт на період карантину у зв'язку поширенням </w:t>
            </w:r>
            <w:proofErr w:type="spellStart"/>
            <w:r w:rsidR="006B2F53" w:rsidRPr="00304CD2">
              <w:rPr>
                <w:sz w:val="28"/>
                <w:szCs w:val="28"/>
              </w:rPr>
              <w:t>коронавірусноїхвороб</w:t>
            </w:r>
            <w:proofErr w:type="spellEnd"/>
            <w:r w:rsidR="006B2F53" w:rsidRPr="00304CD2">
              <w:rPr>
                <w:sz w:val="28"/>
                <w:szCs w:val="28"/>
              </w:rPr>
              <w:t xml:space="preserve"> (COVID-19)"</w:t>
            </w:r>
          </w:p>
          <w:p w:rsidR="006B2F53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</w:t>
            </w:r>
            <w:r w:rsidR="006B2F53" w:rsidRPr="00304CD2">
              <w:rPr>
                <w:sz w:val="28"/>
                <w:szCs w:val="28"/>
              </w:rPr>
              <w:t xml:space="preserve"> Лист МОН № 1/9-406 від 10.08.21 року "Щодо окремих питань діяльності закладів дошкільної освіти у 2021/2022 навчальному році"</w:t>
            </w:r>
          </w:p>
          <w:p w:rsidR="006B2F53" w:rsidRPr="00304CD2" w:rsidRDefault="00EA0C0E" w:rsidP="00304CD2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</w:t>
            </w:r>
            <w:r w:rsidR="006B2F53" w:rsidRPr="00304CD2">
              <w:rPr>
                <w:sz w:val="28"/>
                <w:szCs w:val="28"/>
              </w:rPr>
              <w:t xml:space="preserve"> Лист МОН № 1/9-344 від 07.07.21 року "Планування роботи закладу </w:t>
            </w:r>
            <w:r w:rsidR="006B2F53" w:rsidRPr="00304CD2">
              <w:rPr>
                <w:rFonts w:ascii="Cambria Math" w:hAnsi="Cambria Math" w:cs="Cambria Math"/>
                <w:sz w:val="28"/>
                <w:szCs w:val="28"/>
              </w:rPr>
              <w:t>​</w:t>
            </w:r>
            <w:r w:rsidR="006B2F53" w:rsidRPr="00304CD2">
              <w:rPr>
                <w:rFonts w:ascii="Calibri" w:hAnsi="Calibri" w:cs="Calibri"/>
                <w:sz w:val="28"/>
                <w:szCs w:val="28"/>
              </w:rPr>
              <w:t>дошкільної освіти на рік"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-Наказ МОН № 397 від 31.03.2021 року "Про затвердження Типової програми підвищення кваліфікації педагогічних працівників щодо впровадження оновленого Базового компонента дошкільної освіти (Державного стандарту дошкільної освіти)"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Лист МОН № 1/9-148 від 16.03.21 року "Щодо методичних рекомендацій до оновленого Базового компонента дошкільної освіти"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-Лист МОН № 1/9-50 від 22.01.21 року "Щодо безкоштовного харчування дітей в закладах дошкільної освіти, які мають статус дитини, яка постраждала внаслідок воєнних дій і збройних конфліктів, або з числа внутрішньо переміщених осіб"</w:t>
            </w:r>
          </w:p>
          <w:p w:rsidR="00EA0C0E" w:rsidRPr="00304CD2" w:rsidRDefault="00EA0C0E" w:rsidP="00304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Наказ МОН № 33 від 12.01.2021 року "Про затвердження Базового компонента дошкільної освіти (Державного стандарту дошкільної освіти) нова редакція"</w:t>
            </w:r>
          </w:p>
        </w:tc>
      </w:tr>
      <w:tr w:rsidR="006A1EDB" w:rsidRPr="00304CD2" w:rsidTr="00304CD2">
        <w:trPr>
          <w:trHeight w:val="411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04CD2">
              <w:rPr>
                <w:sz w:val="28"/>
                <w:szCs w:val="28"/>
              </w:rPr>
              <w:lastRenderedPageBreak/>
              <w:t>Розробники Програми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Заклад дошкільної освіти «Малятко»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1EDB" w:rsidRPr="00304CD2" w:rsidTr="00304CD2">
        <w:trPr>
          <w:trHeight w:val="411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Авторський колектив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 ЗДО «Малятко» - </w:t>
            </w:r>
            <w:proofErr w:type="spellStart"/>
            <w:r w:rsidRPr="00304CD2">
              <w:rPr>
                <w:sz w:val="28"/>
                <w:szCs w:val="28"/>
              </w:rPr>
              <w:t>Кривоцюк</w:t>
            </w:r>
            <w:proofErr w:type="spellEnd"/>
            <w:r w:rsidRPr="00304CD2">
              <w:rPr>
                <w:sz w:val="28"/>
                <w:szCs w:val="28"/>
              </w:rPr>
              <w:t xml:space="preserve"> О.М.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Вихователь-методи</w:t>
            </w:r>
            <w:r w:rsidR="00ED4025">
              <w:rPr>
                <w:sz w:val="28"/>
                <w:szCs w:val="28"/>
              </w:rPr>
              <w:t>с</w:t>
            </w:r>
            <w:r w:rsidRPr="00304CD2">
              <w:rPr>
                <w:sz w:val="28"/>
                <w:szCs w:val="28"/>
              </w:rPr>
              <w:t>т</w:t>
            </w:r>
            <w:r w:rsidR="00ED4025">
              <w:rPr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</w:rPr>
              <w:t>Диняк</w:t>
            </w:r>
            <w:proofErr w:type="spellEnd"/>
            <w:r w:rsidRPr="00304CD2">
              <w:rPr>
                <w:sz w:val="28"/>
                <w:szCs w:val="28"/>
              </w:rPr>
              <w:t xml:space="preserve"> С.В., колектив</w:t>
            </w:r>
          </w:p>
        </w:tc>
      </w:tr>
      <w:tr w:rsidR="006A1EDB" w:rsidRPr="00304CD2" w:rsidTr="00304CD2">
        <w:trPr>
          <w:trHeight w:val="853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Учасники програми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Трудовий колектив ЗДО, навчальні заклади села, медичні установи, засоби масової інформації, громадські організації та сім’ї вихованців закладу.</w:t>
            </w:r>
          </w:p>
        </w:tc>
      </w:tr>
      <w:tr w:rsidR="006A1EDB" w:rsidRPr="00304CD2" w:rsidTr="00304CD2">
        <w:trPr>
          <w:trHeight w:val="853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Мета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Створити сучасний освітній простір у закладі, що забезпечить потреби дітей у якісній освіті та потреби педагогів у розвитку власної професійної компетентності</w:t>
            </w:r>
            <w:r w:rsidR="00ED4025">
              <w:rPr>
                <w:sz w:val="28"/>
                <w:szCs w:val="28"/>
              </w:rPr>
              <w:t>.</w:t>
            </w:r>
          </w:p>
        </w:tc>
      </w:tr>
      <w:tr w:rsidR="006A1EDB" w:rsidRPr="00304CD2" w:rsidTr="00304CD2">
        <w:trPr>
          <w:trHeight w:val="853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Завдання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створити умови для формування здоров’я- </w:t>
            </w:r>
            <w:proofErr w:type="spellStart"/>
            <w:r w:rsidRPr="00304CD2">
              <w:rPr>
                <w:sz w:val="28"/>
                <w:szCs w:val="28"/>
              </w:rPr>
              <w:t>збережувального</w:t>
            </w:r>
            <w:proofErr w:type="spellEnd"/>
            <w:r w:rsidRPr="00304CD2">
              <w:rPr>
                <w:sz w:val="28"/>
                <w:szCs w:val="28"/>
              </w:rPr>
              <w:t xml:space="preserve"> середовища в навчальному закладі;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здійснення особистісно-орієнтованого підходу у становленні цілісної особистості дошкільника;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 забезпечити якісне управління </w:t>
            </w:r>
            <w:r w:rsidR="00ED4025">
              <w:rPr>
                <w:sz w:val="28"/>
                <w:szCs w:val="28"/>
              </w:rPr>
              <w:t xml:space="preserve">освітнім </w:t>
            </w:r>
            <w:r w:rsidRPr="00304CD2">
              <w:rPr>
                <w:sz w:val="28"/>
                <w:szCs w:val="28"/>
              </w:rPr>
              <w:t xml:space="preserve">процесом та системне підвищення якості дошкільної освіти на інноваційній основі;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удосконалити зміст науково-методичної роботи;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впровадження інклюзивної освіти та розвивати взаємозв'язок з родинами вихованців з особливими </w:t>
            </w:r>
            <w:r w:rsidR="00ED4025">
              <w:rPr>
                <w:sz w:val="28"/>
                <w:szCs w:val="28"/>
              </w:rPr>
              <w:t>освітніми потребами</w:t>
            </w:r>
            <w:r w:rsidRPr="00304CD2">
              <w:rPr>
                <w:sz w:val="28"/>
                <w:szCs w:val="28"/>
              </w:rPr>
              <w:t xml:space="preserve">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створити належні умови для функціонування освітнього закладу, який забезпечує розвиток, виховання і навчання дитини, реалізацію інтелектуальних, культурних, творчих можливостей дошкільників шляхом впровадження інноваційних технологій, альтернативних </w:t>
            </w:r>
            <w:proofErr w:type="spellStart"/>
            <w:r w:rsidRPr="00304CD2">
              <w:rPr>
                <w:sz w:val="28"/>
                <w:szCs w:val="28"/>
              </w:rPr>
              <w:t>методик</w:t>
            </w:r>
            <w:proofErr w:type="spellEnd"/>
            <w:r w:rsidRPr="00304CD2">
              <w:rPr>
                <w:sz w:val="28"/>
                <w:szCs w:val="28"/>
              </w:rPr>
              <w:t xml:space="preserve">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оптимізувати роботу з батьками та громадськістю.</w:t>
            </w:r>
          </w:p>
        </w:tc>
      </w:tr>
      <w:tr w:rsidR="006A1EDB" w:rsidRPr="00304CD2" w:rsidTr="00304CD2">
        <w:trPr>
          <w:trHeight w:val="285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Терміни реалізації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 – 2025 роки</w:t>
            </w:r>
          </w:p>
        </w:tc>
      </w:tr>
      <w:tr w:rsidR="006A1EDB" w:rsidRPr="00304CD2" w:rsidTr="00304CD2">
        <w:trPr>
          <w:trHeight w:val="549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Структура Програми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Вступ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1. Паспорт Програми.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2. </w:t>
            </w:r>
            <w:r w:rsidRPr="00304CD2">
              <w:rPr>
                <w:sz w:val="28"/>
                <w:szCs w:val="28"/>
                <w:lang w:val="en-US"/>
              </w:rPr>
              <w:t>SWOT</w:t>
            </w:r>
            <w:r w:rsidRPr="00304CD2">
              <w:rPr>
                <w:sz w:val="28"/>
                <w:szCs w:val="28"/>
              </w:rPr>
              <w:t>- аналіз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 xml:space="preserve">    3. Мета, завдання, принципи роботи та пріоритетний напрямок розвитку ЗДО «Малятко»</w:t>
            </w:r>
          </w:p>
          <w:p w:rsidR="006A1EDB" w:rsidRPr="00304CD2" w:rsidRDefault="006A1EDB" w:rsidP="00ED4025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4. </w:t>
            </w:r>
            <w:proofErr w:type="spellStart"/>
            <w:r w:rsidRPr="00304CD2">
              <w:rPr>
                <w:sz w:val="28"/>
                <w:szCs w:val="28"/>
              </w:rPr>
              <w:t>Про</w:t>
            </w:r>
            <w:r w:rsidR="00ED4025">
              <w:rPr>
                <w:sz w:val="28"/>
                <w:szCs w:val="28"/>
              </w:rPr>
              <w:t>єк</w:t>
            </w:r>
            <w:r w:rsidRPr="00304CD2">
              <w:rPr>
                <w:sz w:val="28"/>
                <w:szCs w:val="28"/>
              </w:rPr>
              <w:t>ти</w:t>
            </w:r>
            <w:proofErr w:type="spellEnd"/>
            <w:r w:rsidRPr="00304CD2">
              <w:rPr>
                <w:sz w:val="28"/>
                <w:szCs w:val="28"/>
              </w:rPr>
              <w:t xml:space="preserve"> з реалізації завдань Програми</w:t>
            </w:r>
          </w:p>
        </w:tc>
      </w:tr>
      <w:tr w:rsidR="006A1EDB" w:rsidRPr="00304CD2" w:rsidTr="00304CD2">
        <w:trPr>
          <w:trHeight w:val="549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Ресурсне забезпечення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Розробка та реалізація механізмів залучення додаткових фінансових та матеріальних ресурсів з метою удосконалення матеріально-технічної та методичної бази закладу; підвищення ефективності надання освітніх послуг, формування іміджу закладу.</w:t>
            </w:r>
          </w:p>
        </w:tc>
      </w:tr>
      <w:tr w:rsidR="006A1EDB" w:rsidRPr="00304CD2" w:rsidTr="00304CD2">
        <w:trPr>
          <w:trHeight w:val="1380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Загальні характеристики  дошкільного навчального закладу «Струмочок»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Заклад розташовано в с. Петропавлівська </w:t>
            </w:r>
            <w:proofErr w:type="spellStart"/>
            <w:r w:rsidRPr="00304CD2">
              <w:rPr>
                <w:sz w:val="28"/>
                <w:szCs w:val="28"/>
              </w:rPr>
              <w:t>Борщагівка</w:t>
            </w:r>
            <w:proofErr w:type="spellEnd"/>
            <w:r w:rsidRPr="00304CD2">
              <w:rPr>
                <w:sz w:val="28"/>
                <w:szCs w:val="28"/>
              </w:rPr>
              <w:t xml:space="preserve"> (вул. Ярослава Мудрого 1б)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Загальна площа земельної ділянки 0.55 га. (обладнано 8 дитячих майданчиків  площею 42 м</w:t>
            </w:r>
            <w:r w:rsidRPr="00304CD2">
              <w:rPr>
                <w:sz w:val="28"/>
                <w:szCs w:val="28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pt" o:ole="">
                  <v:imagedata r:id="rId6" o:title=""/>
                </v:shape>
                <o:OLEObject Type="Embed" ProgID="Equation.3" ShapeID="_x0000_i1025" DrawAspect="Content" ObjectID="_1698078926" r:id="rId7"/>
              </w:object>
            </w:r>
            <w:r w:rsidRPr="00304CD2">
              <w:rPr>
                <w:sz w:val="28"/>
                <w:szCs w:val="28"/>
              </w:rPr>
              <w:t>, фізкультурний майданчик площею 50 м</w:t>
            </w:r>
            <w:r w:rsidRPr="00304CD2">
              <w:rPr>
                <w:sz w:val="28"/>
                <w:szCs w:val="28"/>
              </w:rPr>
              <w:object w:dxaOrig="160" w:dyaOrig="300">
                <v:shape id="_x0000_i1026" type="#_x0000_t75" style="width:6.75pt;height:15pt" o:ole="">
                  <v:imagedata r:id="rId6" o:title=""/>
                </v:shape>
                <o:OLEObject Type="Embed" ProgID="Equation.3" ShapeID="_x0000_i1026" DrawAspect="Content" ObjectID="_1698078927" r:id="rId8"/>
              </w:object>
            </w:r>
            <w:r w:rsidRPr="00304CD2">
              <w:rPr>
                <w:sz w:val="28"/>
                <w:szCs w:val="28"/>
              </w:rPr>
              <w:t>, сад  8 м</w:t>
            </w:r>
            <w:r w:rsidRPr="00304CD2">
              <w:rPr>
                <w:sz w:val="28"/>
                <w:szCs w:val="28"/>
              </w:rPr>
              <w:object w:dxaOrig="160" w:dyaOrig="300">
                <v:shape id="_x0000_i1027" type="#_x0000_t75" style="width:6.75pt;height:15pt" o:ole="">
                  <v:imagedata r:id="rId6" o:title=""/>
                </v:shape>
                <o:OLEObject Type="Embed" ProgID="Equation.3" ShapeID="_x0000_i1027" DrawAspect="Content" ObjectID="_1698078928" r:id="rId9"/>
              </w:object>
            </w:r>
            <w:r w:rsidRPr="00304CD2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Заг</w:t>
            </w:r>
            <w:r w:rsidR="00ED4025">
              <w:rPr>
                <w:sz w:val="28"/>
                <w:szCs w:val="28"/>
              </w:rPr>
              <w:t>альна</w:t>
            </w:r>
            <w:r w:rsidRPr="00304CD2">
              <w:rPr>
                <w:sz w:val="28"/>
                <w:szCs w:val="28"/>
              </w:rPr>
              <w:t xml:space="preserve"> площа</w:t>
            </w:r>
            <w:r w:rsidR="00ED4025">
              <w:rPr>
                <w:sz w:val="28"/>
                <w:szCs w:val="28"/>
              </w:rPr>
              <w:t xml:space="preserve"> закладу</w:t>
            </w:r>
            <w:r w:rsidRPr="00304CD2">
              <w:rPr>
                <w:sz w:val="28"/>
                <w:szCs w:val="28"/>
              </w:rPr>
              <w:t xml:space="preserve"> 2022 м</w:t>
            </w:r>
            <w:r w:rsidRPr="00304CD2">
              <w:rPr>
                <w:sz w:val="28"/>
                <w:szCs w:val="28"/>
              </w:rPr>
              <w:object w:dxaOrig="160" w:dyaOrig="300">
                <v:shape id="_x0000_i1028" type="#_x0000_t75" style="width:8.25pt;height:15pt" o:ole="">
                  <v:imagedata r:id="rId6" o:title=""/>
                </v:shape>
                <o:OLEObject Type="Embed" ProgID="Equation.3" ShapeID="_x0000_i1028" DrawAspect="Content" ObjectID="_1698078929" r:id="rId10"/>
              </w:object>
            </w:r>
            <w:r w:rsidRPr="00304CD2">
              <w:rPr>
                <w:sz w:val="28"/>
                <w:szCs w:val="28"/>
              </w:rPr>
              <w:t>, приведена опалювальна площа 1900 м</w:t>
            </w:r>
            <w:r w:rsidRPr="00304CD2">
              <w:rPr>
                <w:sz w:val="28"/>
                <w:szCs w:val="28"/>
              </w:rPr>
              <w:object w:dxaOrig="160" w:dyaOrig="300">
                <v:shape id="_x0000_i1029" type="#_x0000_t75" style="width:8.25pt;height:15pt" o:ole="">
                  <v:imagedata r:id="rId6" o:title=""/>
                </v:shape>
                <o:OLEObject Type="Embed" ProgID="Equation.3" ShapeID="_x0000_i1029" DrawAspect="Content" ObjectID="_1698078930" r:id="rId11"/>
              </w:object>
            </w:r>
            <w:r w:rsidR="00ED4025">
              <w:rPr>
                <w:sz w:val="28"/>
                <w:szCs w:val="28"/>
              </w:rPr>
              <w:t>(</w:t>
            </w:r>
            <w:r w:rsidRPr="00304CD2">
              <w:rPr>
                <w:sz w:val="28"/>
                <w:szCs w:val="28"/>
              </w:rPr>
              <w:t>8 вікових груп  та музична зала 100 м²,</w:t>
            </w:r>
            <w:r w:rsidR="00ED4025">
              <w:rPr>
                <w:sz w:val="28"/>
                <w:szCs w:val="28"/>
              </w:rPr>
              <w:t xml:space="preserve"> спортивна</w:t>
            </w:r>
            <w:r w:rsidRPr="00304CD2">
              <w:rPr>
                <w:sz w:val="28"/>
                <w:szCs w:val="28"/>
              </w:rPr>
              <w:t xml:space="preserve"> зала 150 м²)</w:t>
            </w:r>
          </w:p>
          <w:p w:rsidR="006A1EDB" w:rsidRPr="00304CD2" w:rsidRDefault="00ED4025" w:rsidP="00304C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Проє</w:t>
            </w:r>
            <w:r w:rsidR="006A1EDB" w:rsidRPr="00304CD2">
              <w:rPr>
                <w:sz w:val="28"/>
                <w:szCs w:val="28"/>
              </w:rPr>
              <w:t>ктна</w:t>
            </w:r>
            <w:proofErr w:type="spellEnd"/>
            <w:r w:rsidR="006A1EDB" w:rsidRPr="00304CD2">
              <w:rPr>
                <w:sz w:val="28"/>
                <w:szCs w:val="28"/>
              </w:rPr>
              <w:t xml:space="preserve"> потужність </w:t>
            </w:r>
            <w:r>
              <w:rPr>
                <w:sz w:val="28"/>
                <w:szCs w:val="28"/>
              </w:rPr>
              <w:t>ЗДО</w:t>
            </w:r>
            <w:r w:rsidR="006A1EDB" w:rsidRPr="00304CD2">
              <w:rPr>
                <w:sz w:val="28"/>
                <w:szCs w:val="28"/>
              </w:rPr>
              <w:t xml:space="preserve"> 150 дітей</w:t>
            </w:r>
            <w:r>
              <w:rPr>
                <w:sz w:val="28"/>
                <w:szCs w:val="28"/>
              </w:rPr>
              <w:t xml:space="preserve"> </w:t>
            </w:r>
            <w:r w:rsidR="006A1EDB" w:rsidRPr="00304CD2">
              <w:rPr>
                <w:sz w:val="28"/>
                <w:szCs w:val="28"/>
              </w:rPr>
              <w:t>(відвідує 310)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Шта</w:t>
            </w:r>
            <w:r w:rsidR="00ED4025">
              <w:rPr>
                <w:sz w:val="28"/>
                <w:szCs w:val="28"/>
              </w:rPr>
              <w:t>тний розпис відповідає вимогам Т</w:t>
            </w:r>
            <w:r w:rsidRPr="00304CD2">
              <w:rPr>
                <w:sz w:val="28"/>
                <w:szCs w:val="28"/>
              </w:rPr>
              <w:t xml:space="preserve">ипового. Кількість </w:t>
            </w:r>
            <w:r w:rsidR="00ED4025" w:rsidRPr="00304CD2">
              <w:rPr>
                <w:sz w:val="28"/>
                <w:szCs w:val="28"/>
              </w:rPr>
              <w:t xml:space="preserve">педагогічних </w:t>
            </w:r>
            <w:r w:rsidRPr="00304CD2">
              <w:rPr>
                <w:sz w:val="28"/>
                <w:szCs w:val="28"/>
              </w:rPr>
              <w:t>працівників</w:t>
            </w:r>
            <w:r w:rsidR="00ED4025">
              <w:rPr>
                <w:sz w:val="28"/>
                <w:szCs w:val="28"/>
              </w:rPr>
              <w:t xml:space="preserve">      </w:t>
            </w:r>
            <w:r w:rsidRPr="00304CD2">
              <w:rPr>
                <w:sz w:val="28"/>
                <w:szCs w:val="28"/>
              </w:rPr>
              <w:t>, обслуговуючого персоналу</w:t>
            </w:r>
            <w:r w:rsidR="00ED4025">
              <w:rPr>
                <w:sz w:val="28"/>
                <w:szCs w:val="28"/>
              </w:rPr>
              <w:t xml:space="preserve">    </w:t>
            </w:r>
            <w:r w:rsidRPr="00304CD2">
              <w:rPr>
                <w:sz w:val="28"/>
                <w:szCs w:val="28"/>
              </w:rPr>
              <w:t xml:space="preserve">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Заклад працює за екологічним та патріотичним спрямуванням.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Організовано гурткову роботу на платній основі.</w:t>
            </w:r>
          </w:p>
        </w:tc>
      </w:tr>
      <w:tr w:rsidR="006A1EDB" w:rsidRPr="00304CD2" w:rsidTr="00304CD2">
        <w:trPr>
          <w:trHeight w:val="345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Основні етапи реалізації Програми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І етап організаційно-мобілізаційний – діагностика наявних та виявлення альтернативних ресурсів (людських, матеріально-технічних, фінансових), пошук умов для реалізації та виконання Програми.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  <w:lang w:val="en-US"/>
              </w:rPr>
              <w:t>II</w:t>
            </w:r>
            <w:r w:rsidRPr="00304CD2">
              <w:rPr>
                <w:sz w:val="28"/>
                <w:szCs w:val="28"/>
              </w:rPr>
              <w:t xml:space="preserve"> етап реалізації програми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Практи</w:t>
            </w:r>
            <w:r w:rsidR="00ED4025">
              <w:rPr>
                <w:sz w:val="28"/>
                <w:szCs w:val="28"/>
              </w:rPr>
              <w:t xml:space="preserve">чна реалізація інноваційних </w:t>
            </w:r>
            <w:proofErr w:type="spellStart"/>
            <w:r w:rsidR="00ED4025">
              <w:rPr>
                <w:sz w:val="28"/>
                <w:szCs w:val="28"/>
              </w:rPr>
              <w:t>проєктів</w:t>
            </w:r>
            <w:proofErr w:type="spellEnd"/>
            <w:r w:rsidR="00ED4025">
              <w:rPr>
                <w:sz w:val="28"/>
                <w:szCs w:val="28"/>
              </w:rPr>
              <w:t xml:space="preserve"> П</w:t>
            </w:r>
            <w:r w:rsidRPr="00304CD2">
              <w:rPr>
                <w:sz w:val="28"/>
                <w:szCs w:val="28"/>
              </w:rPr>
              <w:t xml:space="preserve">рограми; організація моніторингового спостереження за результатами; координація дій.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  <w:lang w:val="en-US"/>
              </w:rPr>
              <w:lastRenderedPageBreak/>
              <w:t>III</w:t>
            </w:r>
            <w:r w:rsidR="00ED4025">
              <w:rPr>
                <w:sz w:val="28"/>
                <w:szCs w:val="28"/>
              </w:rPr>
              <w:t xml:space="preserve"> етап аналітико-прогнозуючий –а</w:t>
            </w:r>
            <w:r w:rsidRPr="00304CD2">
              <w:rPr>
                <w:sz w:val="28"/>
                <w:szCs w:val="28"/>
              </w:rPr>
              <w:t xml:space="preserve">наліз результатів впровадження Програми розвитку закладу; визначення перспектив подальшої життєдіяльності закладу. </w:t>
            </w:r>
          </w:p>
        </w:tc>
      </w:tr>
      <w:tr w:rsidR="006A1EDB" w:rsidRPr="00304CD2" w:rsidTr="00304CD2">
        <w:trPr>
          <w:trHeight w:val="795"/>
        </w:trPr>
        <w:tc>
          <w:tcPr>
            <w:tcW w:w="3750" w:type="dxa"/>
          </w:tcPr>
          <w:p w:rsidR="006A1EDB" w:rsidRPr="00304CD2" w:rsidRDefault="00717487" w:rsidP="00304C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Проєкт</w:t>
            </w:r>
            <w:r w:rsidR="006A1EDB" w:rsidRPr="00304CD2">
              <w:rPr>
                <w:sz w:val="28"/>
                <w:szCs w:val="28"/>
              </w:rPr>
              <w:t>и</w:t>
            </w:r>
            <w:proofErr w:type="spellEnd"/>
            <w:r w:rsidR="006A1EDB" w:rsidRPr="00304CD2">
              <w:rPr>
                <w:sz w:val="28"/>
                <w:szCs w:val="28"/>
              </w:rPr>
              <w:t xml:space="preserve"> з реалізації Програми розвитку ЗДО «Малятко»</w:t>
            </w:r>
          </w:p>
        </w:tc>
        <w:tc>
          <w:tcPr>
            <w:tcW w:w="7165" w:type="dxa"/>
          </w:tcPr>
          <w:p w:rsidR="006A1EDB" w:rsidRPr="00304CD2" w:rsidRDefault="00717487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Проє</w:t>
            </w:r>
            <w:r w:rsidR="006A1EDB" w:rsidRPr="00304CD2">
              <w:rPr>
                <w:sz w:val="28"/>
                <w:szCs w:val="28"/>
              </w:rPr>
              <w:t>кт</w:t>
            </w:r>
            <w:proofErr w:type="spellEnd"/>
            <w:r w:rsidR="006A1EDB" w:rsidRPr="00304CD2">
              <w:rPr>
                <w:sz w:val="28"/>
                <w:szCs w:val="28"/>
              </w:rPr>
              <w:t xml:space="preserve"> «</w:t>
            </w:r>
            <w:proofErr w:type="spellStart"/>
            <w:r w:rsidR="006A1EDB" w:rsidRPr="00304CD2">
              <w:rPr>
                <w:sz w:val="28"/>
                <w:szCs w:val="28"/>
              </w:rPr>
              <w:t>Здоров’язбережувальне</w:t>
            </w:r>
            <w:proofErr w:type="spellEnd"/>
            <w:r w:rsidR="006A1EDB" w:rsidRPr="00304CD2">
              <w:rPr>
                <w:sz w:val="28"/>
                <w:szCs w:val="28"/>
              </w:rPr>
              <w:t xml:space="preserve"> середовище»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04CD2">
              <w:rPr>
                <w:sz w:val="28"/>
                <w:szCs w:val="28"/>
              </w:rPr>
              <w:t>II.</w:t>
            </w:r>
            <w:r w:rsidR="00717487">
              <w:rPr>
                <w:sz w:val="28"/>
                <w:szCs w:val="28"/>
              </w:rPr>
              <w:t>Проєкт</w:t>
            </w:r>
            <w:proofErr w:type="spellEnd"/>
            <w:r w:rsidRPr="00304CD2">
              <w:rPr>
                <w:sz w:val="28"/>
                <w:szCs w:val="28"/>
              </w:rPr>
              <w:t xml:space="preserve"> «Кадри»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III.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proofErr w:type="spellEnd"/>
            <w:r w:rsidRPr="00304CD2">
              <w:rPr>
                <w:sz w:val="28"/>
                <w:szCs w:val="28"/>
              </w:rPr>
              <w:t xml:space="preserve"> «Науково-методичне середовище»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I V.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proofErr w:type="spellEnd"/>
            <w:r w:rsidRPr="00304CD2">
              <w:rPr>
                <w:sz w:val="28"/>
                <w:szCs w:val="28"/>
              </w:rPr>
              <w:t xml:space="preserve"> «Виховання і розвиток особистості»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V.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proofErr w:type="spellEnd"/>
            <w:r w:rsidRPr="00304CD2">
              <w:rPr>
                <w:sz w:val="28"/>
                <w:szCs w:val="28"/>
              </w:rPr>
              <w:t xml:space="preserve"> «Соціально-психологічний супровід навчально-виховного процесу»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VI.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proofErr w:type="spellEnd"/>
            <w:r w:rsidRPr="00304CD2">
              <w:rPr>
                <w:sz w:val="28"/>
                <w:szCs w:val="28"/>
              </w:rPr>
              <w:t xml:space="preserve"> «Дошкільний заклад – сім’я»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VІІ.</w:t>
            </w:r>
            <w:r w:rsidR="00717487">
              <w:rPr>
                <w:sz w:val="28"/>
                <w:szCs w:val="28"/>
              </w:rPr>
              <w:t xml:space="preserve">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proofErr w:type="spellEnd"/>
            <w:r w:rsidRPr="00304CD2">
              <w:rPr>
                <w:sz w:val="28"/>
                <w:szCs w:val="28"/>
              </w:rPr>
              <w:t xml:space="preserve">  «Матеріально-технічне забезпечення»</w:t>
            </w:r>
          </w:p>
        </w:tc>
      </w:tr>
      <w:tr w:rsidR="006A1EDB" w:rsidRPr="00304CD2" w:rsidTr="00304CD2">
        <w:trPr>
          <w:trHeight w:val="795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Очікувані результати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Основними результатами програми розвитку ЗДО «Малятко» будуть системні позитивні зміни в його діяльності, зокрема: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створені соціально сприятливі умови для здобуття дошкільної освіти;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- сформоване свідоме ставлення дітей до власного здоров’я та здоров’я інших громадян як найвищої соціальної цінності;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-підвищення рівня фізкультурно-оздоровчої роботи в закладі;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-сформований морально-духовний розвиток дитини, ціннісне ставлення до природи, культури, людей, власного «Я»; здатність приймати самостійні рішення, здійснювати свідомі вибори, </w:t>
            </w:r>
            <w:proofErr w:type="spellStart"/>
            <w:r w:rsidRPr="00304CD2">
              <w:rPr>
                <w:sz w:val="28"/>
                <w:szCs w:val="28"/>
              </w:rPr>
              <w:t>відповідально</w:t>
            </w:r>
            <w:proofErr w:type="spellEnd"/>
            <w:r w:rsidRPr="00304CD2">
              <w:rPr>
                <w:sz w:val="28"/>
                <w:szCs w:val="28"/>
              </w:rPr>
              <w:t xml:space="preserve"> самовизначатися, проявляти свій потенціал;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-в дітей сформовані вміння та навички, необхідні для продовження освіти в школі;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- раціонально використовуватимуться освітні інновації, ідеї передового досвіду та розроблятимуться власні педагогічні технології, що сприятимуть підвищенню </w:t>
            </w:r>
            <w:r w:rsidR="00717487">
              <w:rPr>
                <w:sz w:val="28"/>
                <w:szCs w:val="28"/>
              </w:rPr>
              <w:lastRenderedPageBreak/>
              <w:t>якості освітнього процесу</w:t>
            </w:r>
            <w:r w:rsidRPr="00304CD2">
              <w:rPr>
                <w:sz w:val="28"/>
                <w:szCs w:val="28"/>
              </w:rPr>
              <w:t xml:space="preserve"> -</w:t>
            </w:r>
            <w:r w:rsidR="00717487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 xml:space="preserve">створені сприятливі умови для підвищення науково-теоретичної, методичної, практичної  та психологічної </w:t>
            </w:r>
            <w:r w:rsidR="00717487">
              <w:rPr>
                <w:sz w:val="28"/>
                <w:szCs w:val="28"/>
              </w:rPr>
              <w:t>підготовки педагогічних кадрів;</w:t>
            </w:r>
          </w:p>
          <w:p w:rsidR="006A1EDB" w:rsidRPr="00304CD2" w:rsidRDefault="00717487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покращення</w:t>
            </w:r>
            <w:r w:rsidR="006A1EDB" w:rsidRPr="00304CD2">
              <w:rPr>
                <w:sz w:val="28"/>
                <w:szCs w:val="28"/>
              </w:rPr>
              <w:t xml:space="preserve"> матеріально-технічна база дошкільного закладу; </w:t>
            </w:r>
          </w:p>
          <w:p w:rsidR="006A1EDB" w:rsidRPr="00304CD2" w:rsidRDefault="00717487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1EDB" w:rsidRPr="00304CD2">
              <w:rPr>
                <w:sz w:val="28"/>
                <w:szCs w:val="28"/>
              </w:rPr>
              <w:t>висока результативність надання додаткових освітніх послуг;</w:t>
            </w:r>
          </w:p>
          <w:p w:rsidR="006A1EDB" w:rsidRPr="00304CD2" w:rsidRDefault="00717487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залучення</w:t>
            </w:r>
            <w:r w:rsidR="006A1EDB" w:rsidRPr="00304CD2">
              <w:rPr>
                <w:sz w:val="28"/>
                <w:szCs w:val="28"/>
              </w:rPr>
              <w:t xml:space="preserve"> громадськості, батьків до формування освітньої політики закладу.</w:t>
            </w:r>
          </w:p>
        </w:tc>
      </w:tr>
      <w:tr w:rsidR="006A1EDB" w:rsidRPr="00304CD2" w:rsidTr="00304CD2">
        <w:trPr>
          <w:trHeight w:val="900"/>
        </w:trPr>
        <w:tc>
          <w:tcPr>
            <w:tcW w:w="3750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Контроль, корекція й оцінювання програми</w:t>
            </w:r>
          </w:p>
        </w:tc>
        <w:tc>
          <w:tcPr>
            <w:tcW w:w="7165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Системний моніторинг реалізації Програми та її фінансування; участь батьків і громадськості у незалежному оцінюванні якості освіти</w:t>
            </w:r>
            <w:r w:rsidR="00717487">
              <w:rPr>
                <w:sz w:val="28"/>
                <w:szCs w:val="28"/>
              </w:rPr>
              <w:t>.</w:t>
            </w:r>
          </w:p>
        </w:tc>
      </w:tr>
    </w:tbl>
    <w:p w:rsidR="006A1EDB" w:rsidRPr="00304CD2" w:rsidRDefault="006A1EDB" w:rsidP="00304CD2">
      <w:pPr>
        <w:spacing w:line="360" w:lineRule="auto"/>
        <w:rPr>
          <w:sz w:val="28"/>
          <w:szCs w:val="28"/>
        </w:rPr>
      </w:pPr>
    </w:p>
    <w:p w:rsidR="00B2247E" w:rsidRPr="00304CD2" w:rsidRDefault="00B2247E" w:rsidP="00304CD2">
      <w:pPr>
        <w:spacing w:line="360" w:lineRule="auto"/>
        <w:rPr>
          <w:sz w:val="28"/>
          <w:szCs w:val="28"/>
        </w:rPr>
      </w:pPr>
    </w:p>
    <w:p w:rsidR="006A1EDB" w:rsidRPr="00304CD2" w:rsidRDefault="006A1EDB" w:rsidP="00304CD2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Процес SWOT–аналізу на основі діяльності ЗДО «Малятко»  формувався за допомогою блоків питань (напрямків діяльності)</w:t>
      </w:r>
    </w:p>
    <w:p w:rsidR="006A1EDB" w:rsidRPr="00304CD2" w:rsidRDefault="006A1EDB" w:rsidP="00304CD2">
      <w:pPr>
        <w:spacing w:line="360" w:lineRule="auto"/>
        <w:rPr>
          <w:b/>
          <w:sz w:val="28"/>
          <w:szCs w:val="28"/>
        </w:rPr>
      </w:pPr>
      <w:r w:rsidRPr="00304CD2">
        <w:rPr>
          <w:sz w:val="28"/>
          <w:szCs w:val="28"/>
        </w:rPr>
        <w:t>Таблиця 1</w:t>
      </w:r>
    </w:p>
    <w:p w:rsidR="006A1EDB" w:rsidRPr="00304CD2" w:rsidRDefault="006A1EDB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 xml:space="preserve">2. </w:t>
      </w:r>
      <w:r w:rsidRPr="00304CD2">
        <w:rPr>
          <w:b/>
          <w:sz w:val="28"/>
          <w:szCs w:val="28"/>
          <w:lang w:val="en-US"/>
        </w:rPr>
        <w:t>SWOT</w:t>
      </w:r>
      <w:r w:rsidRPr="00304CD2">
        <w:rPr>
          <w:b/>
          <w:sz w:val="28"/>
          <w:szCs w:val="28"/>
        </w:rPr>
        <w:t>–аналіз діяльності ЗДО « Малятко»</w:t>
      </w:r>
    </w:p>
    <w:p w:rsidR="006A1EDB" w:rsidRPr="00304CD2" w:rsidRDefault="006A1EDB" w:rsidP="00304CD2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6A1EDB" w:rsidRPr="00304CD2" w:rsidTr="006B2F53">
        <w:trPr>
          <w:trHeight w:val="480"/>
        </w:trPr>
        <w:tc>
          <w:tcPr>
            <w:tcW w:w="3161" w:type="dxa"/>
          </w:tcPr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Напрямок діяльності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Сильні сторони</w:t>
            </w:r>
          </w:p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(Потенційні внутрішні переваги)</w:t>
            </w:r>
          </w:p>
        </w:tc>
        <w:tc>
          <w:tcPr>
            <w:tcW w:w="3219" w:type="dxa"/>
          </w:tcPr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Слабкі сторони</w:t>
            </w:r>
          </w:p>
          <w:p w:rsidR="006A1EDB" w:rsidRPr="00304CD2" w:rsidRDefault="006A1EDB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(Потенційні внутрішні недоліки)</w:t>
            </w:r>
          </w:p>
        </w:tc>
      </w:tr>
      <w:tr w:rsidR="006A1EDB" w:rsidRPr="00304CD2" w:rsidTr="006B2F53">
        <w:tc>
          <w:tcPr>
            <w:tcW w:w="3161" w:type="dxa"/>
          </w:tcPr>
          <w:p w:rsidR="006A1EDB" w:rsidRPr="00304CD2" w:rsidRDefault="006A1EDB" w:rsidP="00717487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Організа</w:t>
            </w:r>
            <w:r w:rsidR="00717487">
              <w:rPr>
                <w:sz w:val="28"/>
                <w:szCs w:val="28"/>
              </w:rPr>
              <w:t>ція освітньо</w:t>
            </w:r>
            <w:r w:rsidRPr="00304CD2">
              <w:rPr>
                <w:sz w:val="28"/>
                <w:szCs w:val="28"/>
              </w:rPr>
              <w:t>го процесу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1.Чітке планування </w:t>
            </w:r>
            <w:proofErr w:type="spellStart"/>
            <w:r w:rsidRPr="00304CD2">
              <w:rPr>
                <w:sz w:val="28"/>
                <w:szCs w:val="28"/>
              </w:rPr>
              <w:t>освітньоного</w:t>
            </w:r>
            <w:proofErr w:type="spellEnd"/>
            <w:r w:rsidRPr="00304CD2">
              <w:rPr>
                <w:sz w:val="28"/>
                <w:szCs w:val="28"/>
              </w:rPr>
              <w:t xml:space="preserve"> процесу.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2.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Широке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впровадження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новітніх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технологій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освітню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роботу закладу.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3.Контролюється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належний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7487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lastRenderedPageBreak/>
              <w:t>навчання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дошкільного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віку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школі</w:t>
            </w:r>
            <w:proofErr w:type="spellEnd"/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4.Проведена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широкого спе</w:t>
            </w:r>
            <w:r w:rsidR="007E1D7E" w:rsidRPr="00304CD2">
              <w:rPr>
                <w:sz w:val="28"/>
                <w:szCs w:val="28"/>
                <w:lang w:val="ru-RU"/>
              </w:rPr>
              <w:t xml:space="preserve">ктру  </w:t>
            </w:r>
            <w:proofErr w:type="spellStart"/>
            <w:r w:rsidR="007E1D7E" w:rsidRPr="00304CD2">
              <w:rPr>
                <w:sz w:val="28"/>
                <w:szCs w:val="28"/>
                <w:lang w:val="ru-RU"/>
              </w:rPr>
              <w:t>гурткової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1D7E" w:rsidRPr="00304CD2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="007E1D7E" w:rsidRPr="00304CD2">
              <w:rPr>
                <w:sz w:val="28"/>
                <w:szCs w:val="28"/>
                <w:lang w:val="ru-RU"/>
              </w:rPr>
              <w:t xml:space="preserve"> в ЗДО</w:t>
            </w:r>
            <w:r w:rsidRPr="00304CD2">
              <w:rPr>
                <w:sz w:val="28"/>
                <w:szCs w:val="28"/>
                <w:lang w:val="ru-RU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5. Забезпечено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належний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рівень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7487">
              <w:rPr>
                <w:sz w:val="28"/>
                <w:szCs w:val="28"/>
                <w:lang w:val="ru-RU"/>
              </w:rPr>
              <w:t>програмно-методичної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бази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успішної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організації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7487">
              <w:rPr>
                <w:sz w:val="28"/>
                <w:szCs w:val="28"/>
                <w:lang w:val="ru-RU"/>
              </w:rPr>
              <w:t>освітнього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процесу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6.Заохочується самоосвіта працівників закладу, їх осо</w:t>
            </w:r>
            <w:r w:rsidR="00717487">
              <w:rPr>
                <w:sz w:val="28"/>
                <w:szCs w:val="28"/>
              </w:rPr>
              <w:t>бистісний професійний розвиток.</w:t>
            </w:r>
          </w:p>
        </w:tc>
        <w:tc>
          <w:tcPr>
            <w:tcW w:w="3219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1.</w:t>
            </w:r>
            <w:r w:rsidR="00717487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Середні темпи поповнення матеріально-технічної бази ЗДО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2.</w:t>
            </w:r>
            <w:r w:rsidR="00717487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Низький рівень практичних знань у молодих спеціалістів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3.</w:t>
            </w:r>
            <w:r w:rsidR="00717487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Перевантаження груп великою кількістю дітей, що сутт</w:t>
            </w:r>
            <w:r w:rsidR="00717487">
              <w:rPr>
                <w:sz w:val="28"/>
                <w:szCs w:val="28"/>
              </w:rPr>
              <w:t>єво ускладнює просування освітніх</w:t>
            </w:r>
            <w:r w:rsidRPr="00304CD2">
              <w:rPr>
                <w:sz w:val="28"/>
                <w:szCs w:val="28"/>
              </w:rPr>
              <w:t xml:space="preserve"> процесів</w:t>
            </w:r>
            <w:r w:rsidR="00717487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1EDB" w:rsidRPr="00304CD2" w:rsidTr="006B2F53">
        <w:tc>
          <w:tcPr>
            <w:tcW w:w="316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Кадрова політика, управління персоналом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1.Ефективний менеджмент адміністрації закладу, що </w:t>
            </w:r>
            <w:proofErr w:type="spellStart"/>
            <w:r w:rsidRPr="00304CD2">
              <w:rPr>
                <w:sz w:val="28"/>
                <w:szCs w:val="28"/>
              </w:rPr>
              <w:t>грунтується</w:t>
            </w:r>
            <w:proofErr w:type="spellEnd"/>
            <w:r w:rsidRPr="00304CD2">
              <w:rPr>
                <w:sz w:val="28"/>
                <w:szCs w:val="28"/>
              </w:rPr>
              <w:t xml:space="preserve"> на переважно демократичному стилі управління, повазі до колективу та до кожного його учасника</w:t>
            </w:r>
            <w:r w:rsidR="00717487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 xml:space="preserve">2.Підбір персоналу з </w:t>
            </w:r>
            <w:proofErr w:type="spellStart"/>
            <w:r w:rsidRPr="00304CD2">
              <w:rPr>
                <w:sz w:val="28"/>
                <w:szCs w:val="28"/>
              </w:rPr>
              <w:t>належ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ним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рівнем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професійної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lastRenderedPageBreak/>
              <w:t>3.</w:t>
            </w:r>
            <w:r w:rsidRPr="00304CD2">
              <w:rPr>
                <w:sz w:val="28"/>
                <w:szCs w:val="28"/>
                <w:lang w:val="ru-RU"/>
              </w:rPr>
              <w:t xml:space="preserve">Моральна і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психологічна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згуртованість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колективу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 xml:space="preserve">4.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Чіткість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розподілі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якісне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обов’язків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Зохочення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працівників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метеріальними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нагородами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персональними</w:t>
            </w:r>
            <w:proofErr w:type="spellEnd"/>
            <w:r w:rsidR="007174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відзнаками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19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1. Невисокий рівень заробітної плати працівників освіти.</w:t>
            </w:r>
          </w:p>
          <w:p w:rsidR="00717487" w:rsidRDefault="006A1EDB" w:rsidP="00717487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  <w:r w:rsidR="00717487">
              <w:rPr>
                <w:sz w:val="28"/>
                <w:szCs w:val="28"/>
              </w:rPr>
              <w:t>.</w:t>
            </w:r>
            <w:r w:rsidRPr="00304CD2">
              <w:rPr>
                <w:sz w:val="28"/>
                <w:szCs w:val="28"/>
              </w:rPr>
              <w:t xml:space="preserve"> Як наслідок-  плинність кадрів та відсутність мотивації у спеціалістів</w:t>
            </w:r>
            <w:r w:rsidR="00717487">
              <w:rPr>
                <w:sz w:val="28"/>
                <w:szCs w:val="28"/>
              </w:rPr>
              <w:t>.</w:t>
            </w:r>
          </w:p>
          <w:p w:rsidR="006A1EDB" w:rsidRPr="00304CD2" w:rsidRDefault="00717487" w:rsidP="007174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1EDB" w:rsidRPr="00304C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A1EDB" w:rsidRPr="00304CD2">
              <w:rPr>
                <w:sz w:val="28"/>
                <w:szCs w:val="28"/>
              </w:rPr>
              <w:t>Професійне вигорання педпрацівників через перевантаження груп</w:t>
            </w:r>
            <w:r>
              <w:rPr>
                <w:sz w:val="28"/>
                <w:szCs w:val="28"/>
              </w:rPr>
              <w:t>.</w:t>
            </w:r>
            <w:r w:rsidR="006A1EDB" w:rsidRPr="00304CD2">
              <w:rPr>
                <w:sz w:val="28"/>
                <w:szCs w:val="28"/>
              </w:rPr>
              <w:t xml:space="preserve"> </w:t>
            </w:r>
          </w:p>
        </w:tc>
      </w:tr>
      <w:tr w:rsidR="006A1EDB" w:rsidRPr="00304CD2" w:rsidTr="006B2F53">
        <w:tc>
          <w:tcPr>
            <w:tcW w:w="316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Маркетинг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Курс на підтримку позитивного іміджу закладу </w:t>
            </w:r>
          </w:p>
          <w:p w:rsidR="006A1EDB" w:rsidRPr="00304CD2" w:rsidRDefault="006A1EDB" w:rsidP="00304CD2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ЗДО знаходиться в центрі села, що є зручним для  батьків та дошкільників</w:t>
            </w:r>
          </w:p>
          <w:p w:rsidR="006A1EDB" w:rsidRPr="00304CD2" w:rsidRDefault="006A1EDB" w:rsidP="00304CD2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Постійне оновлення інформації про діяльність дошкільного закладу на веб-сайті дошкільного закладу, створення каналу «Маляткові </w:t>
            </w:r>
            <w:proofErr w:type="spellStart"/>
            <w:r w:rsidRPr="00304CD2">
              <w:rPr>
                <w:sz w:val="28"/>
                <w:szCs w:val="28"/>
              </w:rPr>
              <w:lastRenderedPageBreak/>
              <w:t>цікавинки</w:t>
            </w:r>
            <w:proofErr w:type="spellEnd"/>
            <w:r w:rsidRPr="00304CD2">
              <w:rPr>
                <w:sz w:val="28"/>
                <w:szCs w:val="28"/>
              </w:rPr>
              <w:t xml:space="preserve">» в </w:t>
            </w:r>
            <w:r w:rsidRPr="00304CD2">
              <w:rPr>
                <w:sz w:val="28"/>
                <w:szCs w:val="28"/>
                <w:lang w:val="en-US"/>
              </w:rPr>
              <w:t>Telegram</w:t>
            </w:r>
            <w:r w:rsidR="00856B64">
              <w:rPr>
                <w:sz w:val="28"/>
                <w:szCs w:val="28"/>
              </w:rPr>
              <w:t xml:space="preserve">, </w:t>
            </w:r>
            <w:r w:rsidR="00856B64">
              <w:rPr>
                <w:sz w:val="28"/>
                <w:szCs w:val="28"/>
                <w:lang w:val="en-US"/>
              </w:rPr>
              <w:t>Facebook</w:t>
            </w:r>
            <w:r w:rsidR="00856B64" w:rsidRPr="00856B64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Активна участь закладу в різноманітних освітніх заходах</w:t>
            </w:r>
            <w:r w:rsidR="00856B64">
              <w:rPr>
                <w:sz w:val="28"/>
                <w:szCs w:val="28"/>
              </w:rPr>
              <w:t>.</w:t>
            </w:r>
          </w:p>
        </w:tc>
        <w:tc>
          <w:tcPr>
            <w:tcW w:w="3219" w:type="dxa"/>
          </w:tcPr>
          <w:p w:rsidR="006A1EDB" w:rsidRPr="00717487" w:rsidRDefault="006A1EDB" w:rsidP="00717487">
            <w:pPr>
              <w:spacing w:after="240" w:line="360" w:lineRule="auto"/>
              <w:rPr>
                <w:sz w:val="28"/>
                <w:szCs w:val="28"/>
              </w:rPr>
            </w:pPr>
            <w:r w:rsidRPr="00717487">
              <w:rPr>
                <w:sz w:val="28"/>
                <w:szCs w:val="28"/>
              </w:rPr>
              <w:lastRenderedPageBreak/>
              <w:t>Постійне конкурування з великою кількістю закладів дошкільної освіти приватної форми власності</w:t>
            </w:r>
            <w:r w:rsidR="00717487">
              <w:rPr>
                <w:sz w:val="28"/>
                <w:szCs w:val="28"/>
              </w:rPr>
              <w:t>.</w:t>
            </w:r>
          </w:p>
        </w:tc>
      </w:tr>
      <w:tr w:rsidR="006A1EDB" w:rsidRPr="00304CD2" w:rsidTr="006B2F53">
        <w:tc>
          <w:tcPr>
            <w:tcW w:w="316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Інновації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1. Впровадження інноваційних технологій з метою інтенсифікації процесу навчання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2.Систематичне використання в роботі з дітьми інноваційних технологій</w:t>
            </w:r>
            <w:r w:rsidR="00856B64">
              <w:rPr>
                <w:sz w:val="28"/>
                <w:szCs w:val="28"/>
              </w:rPr>
              <w:t>,</w:t>
            </w:r>
            <w:r w:rsidRPr="00304CD2">
              <w:rPr>
                <w:sz w:val="28"/>
                <w:szCs w:val="28"/>
              </w:rPr>
              <w:t xml:space="preserve"> спрямованих на пізнавальний розвиток (</w:t>
            </w:r>
            <w:proofErr w:type="spellStart"/>
            <w:r w:rsidRPr="00304CD2">
              <w:rPr>
                <w:sz w:val="28"/>
                <w:szCs w:val="28"/>
              </w:rPr>
              <w:t>Лего</w:t>
            </w:r>
            <w:proofErr w:type="spellEnd"/>
            <w:r w:rsidRPr="00304CD2">
              <w:rPr>
                <w:sz w:val="28"/>
                <w:szCs w:val="28"/>
              </w:rPr>
              <w:t xml:space="preserve">-технології,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r w:rsidRPr="00304CD2">
              <w:rPr>
                <w:sz w:val="28"/>
                <w:szCs w:val="28"/>
              </w:rPr>
              <w:t>ні</w:t>
            </w:r>
            <w:proofErr w:type="spellEnd"/>
            <w:r w:rsidRPr="00304CD2">
              <w:rPr>
                <w:sz w:val="28"/>
                <w:szCs w:val="28"/>
              </w:rPr>
              <w:t xml:space="preserve"> роботи, тематичні тижні), мовленнєвий розвиток (мнемотехніка, </w:t>
            </w:r>
            <w:proofErr w:type="spellStart"/>
            <w:r w:rsidRPr="00304CD2">
              <w:rPr>
                <w:sz w:val="28"/>
                <w:szCs w:val="28"/>
              </w:rPr>
              <w:t>логоритміка</w:t>
            </w:r>
            <w:proofErr w:type="spellEnd"/>
            <w:r w:rsidRPr="00304CD2">
              <w:rPr>
                <w:sz w:val="28"/>
                <w:szCs w:val="28"/>
              </w:rPr>
              <w:t>, театралізація), природоохоронний вектор розвитку (підтримка еко-ініціатив)</w:t>
            </w:r>
            <w:r w:rsidR="00856B64">
              <w:rPr>
                <w:sz w:val="28"/>
                <w:szCs w:val="28"/>
              </w:rPr>
              <w:t>.</w:t>
            </w:r>
            <w:r w:rsidRPr="00304CD2">
              <w:rPr>
                <w:sz w:val="28"/>
                <w:szCs w:val="28"/>
              </w:rPr>
              <w:t xml:space="preserve">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3.Створення інклюзивного простору на території ЗДО та </w:t>
            </w:r>
            <w:r w:rsidRPr="00304CD2">
              <w:rPr>
                <w:sz w:val="28"/>
                <w:szCs w:val="28"/>
              </w:rPr>
              <w:lastRenderedPageBreak/>
              <w:t>залучення профільних спеціалістів</w:t>
            </w:r>
            <w:r w:rsidR="00856B64">
              <w:rPr>
                <w:sz w:val="28"/>
                <w:szCs w:val="28"/>
              </w:rPr>
              <w:t>.</w:t>
            </w:r>
          </w:p>
        </w:tc>
        <w:tc>
          <w:tcPr>
            <w:tcW w:w="3219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1. Недосконала система саморозвитку педагогів</w:t>
            </w:r>
            <w:r w:rsidR="00856B64">
              <w:rPr>
                <w:sz w:val="28"/>
                <w:szCs w:val="28"/>
              </w:rPr>
              <w:t>.</w:t>
            </w:r>
            <w:r w:rsidRPr="00304CD2">
              <w:rPr>
                <w:sz w:val="28"/>
                <w:szCs w:val="28"/>
              </w:rPr>
              <w:t xml:space="preserve">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2. Недостатність фінансування для більш широкого впровадження та використання інноваційних технологій, альтернативних </w:t>
            </w:r>
            <w:proofErr w:type="spellStart"/>
            <w:r w:rsidRPr="00304CD2">
              <w:rPr>
                <w:sz w:val="28"/>
                <w:szCs w:val="28"/>
              </w:rPr>
              <w:t>методик</w:t>
            </w:r>
            <w:proofErr w:type="spellEnd"/>
            <w:r w:rsidR="00856B64">
              <w:rPr>
                <w:sz w:val="28"/>
                <w:szCs w:val="28"/>
              </w:rPr>
              <w:t>.</w:t>
            </w:r>
          </w:p>
        </w:tc>
      </w:tr>
      <w:tr w:rsidR="006A1EDB" w:rsidRPr="00304CD2" w:rsidTr="006B2F53">
        <w:trPr>
          <w:trHeight w:val="875"/>
        </w:trPr>
        <w:tc>
          <w:tcPr>
            <w:tcW w:w="316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Фінансування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1.Стабільність бюджетного фінансування.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2. Створення благодійного фонду «Петропавлівське «Малятко»</w:t>
            </w:r>
            <w:r w:rsidR="00856B64">
              <w:rPr>
                <w:sz w:val="28"/>
                <w:szCs w:val="28"/>
              </w:rPr>
              <w:t>.</w:t>
            </w:r>
          </w:p>
        </w:tc>
        <w:tc>
          <w:tcPr>
            <w:tcW w:w="3219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1.Широкий спектр потреб для належного функціонування ЗДО</w:t>
            </w:r>
            <w:r w:rsidR="00856B64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2.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Низький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рівень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заробітної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плати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працівників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дошкілля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>.</w:t>
            </w:r>
          </w:p>
        </w:tc>
      </w:tr>
      <w:tr w:rsidR="006A1EDB" w:rsidRPr="00304CD2" w:rsidTr="006B2F53">
        <w:trPr>
          <w:trHeight w:val="967"/>
        </w:trPr>
        <w:tc>
          <w:tcPr>
            <w:tcW w:w="316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3191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1.100% готовність садочку до початку навчального року </w:t>
            </w:r>
            <w:r w:rsidR="00856B64">
              <w:rPr>
                <w:sz w:val="28"/>
                <w:szCs w:val="28"/>
              </w:rPr>
              <w:t xml:space="preserve">станом </w:t>
            </w:r>
            <w:r w:rsidRPr="00304CD2">
              <w:rPr>
                <w:sz w:val="28"/>
                <w:szCs w:val="28"/>
              </w:rPr>
              <w:t xml:space="preserve">на </w:t>
            </w:r>
            <w:r w:rsidR="00856B64">
              <w:rPr>
                <w:sz w:val="28"/>
                <w:szCs w:val="28"/>
              </w:rPr>
              <w:t xml:space="preserve">01 вересня </w:t>
            </w:r>
            <w:r w:rsidRPr="00304CD2">
              <w:rPr>
                <w:sz w:val="28"/>
                <w:szCs w:val="28"/>
              </w:rPr>
              <w:t>поточного року</w:t>
            </w:r>
            <w:r w:rsidR="00856B64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  <w:r w:rsidRPr="00304CD2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Постійне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оновлення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розвивального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середовища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</w:t>
            </w:r>
            <w:r w:rsidR="00856B64">
              <w:rPr>
                <w:sz w:val="28"/>
                <w:szCs w:val="28"/>
                <w:lang w:val="ru-RU"/>
              </w:rPr>
              <w:t>З</w:t>
            </w:r>
            <w:r w:rsidRPr="00304CD2">
              <w:rPr>
                <w:sz w:val="28"/>
                <w:szCs w:val="28"/>
                <w:lang w:val="ru-RU"/>
              </w:rPr>
              <w:t>Д</w:t>
            </w:r>
            <w:r w:rsidR="00856B64">
              <w:rPr>
                <w:sz w:val="28"/>
                <w:szCs w:val="28"/>
                <w:lang w:val="ru-RU"/>
              </w:rPr>
              <w:t>О.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3. Значне покращення санітарних умов на прилеглій території</w:t>
            </w:r>
            <w:r w:rsidR="00856B64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(капітальні ремонти майданчиків).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4. Реконструкція котельні (виокремлення в окреме приміщення)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5. Поповнення групових кімнат сучасними меблями.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6. Високий відсоток забезпечення комп’ютерною технікою </w:t>
            </w:r>
          </w:p>
        </w:tc>
        <w:tc>
          <w:tcPr>
            <w:tcW w:w="3219" w:type="dxa"/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1.Поступове зношення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комп’ютерної та копі</w:t>
            </w:r>
            <w:r w:rsidR="00856B64">
              <w:rPr>
                <w:sz w:val="28"/>
                <w:szCs w:val="28"/>
              </w:rPr>
              <w:t>ювальн</w:t>
            </w:r>
            <w:r w:rsidRPr="00304CD2">
              <w:rPr>
                <w:sz w:val="28"/>
                <w:szCs w:val="28"/>
              </w:rPr>
              <w:t>ої техніки</w:t>
            </w:r>
            <w:r w:rsidR="00856B64"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2. Зношений стан деякого технологічного обладнання в кухонній частині закладу.</w:t>
            </w:r>
          </w:p>
          <w:p w:rsidR="006A1EDB" w:rsidRPr="00304CD2" w:rsidRDefault="00856B64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 відповідали</w:t>
            </w:r>
            <w:r w:rsidR="006A1EDB" w:rsidRPr="00304CD2">
              <w:rPr>
                <w:sz w:val="28"/>
                <w:szCs w:val="28"/>
              </w:rPr>
              <w:t xml:space="preserve"> вимогам пожежної безпеки дерев’яні конструкції на даху- проблему </w:t>
            </w:r>
            <w:proofErr w:type="spellStart"/>
            <w:r w:rsidR="006A1EDB" w:rsidRPr="00304CD2">
              <w:rPr>
                <w:sz w:val="28"/>
                <w:szCs w:val="28"/>
              </w:rPr>
              <w:t>усунено</w:t>
            </w:r>
            <w:proofErr w:type="spellEnd"/>
            <w:r w:rsidR="006A1EDB" w:rsidRPr="00304CD2">
              <w:rPr>
                <w:sz w:val="28"/>
                <w:szCs w:val="28"/>
              </w:rPr>
              <w:t>, а також невідповідність аварійного виходу стандартам пожежної безпеки</w:t>
            </w:r>
            <w:r>
              <w:rPr>
                <w:sz w:val="28"/>
                <w:szCs w:val="28"/>
              </w:rPr>
              <w:t>.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B25CB" w:rsidRPr="00304CD2" w:rsidRDefault="009B25CB" w:rsidP="00304CD2">
      <w:pPr>
        <w:spacing w:line="360" w:lineRule="auto"/>
        <w:rPr>
          <w:sz w:val="28"/>
          <w:szCs w:val="28"/>
        </w:rPr>
      </w:pPr>
    </w:p>
    <w:p w:rsidR="00AB7181" w:rsidRPr="00304CD2" w:rsidRDefault="00AB7181" w:rsidP="00304CD2">
      <w:pPr>
        <w:spacing w:line="360" w:lineRule="auto"/>
        <w:rPr>
          <w:color w:val="FF0000"/>
          <w:sz w:val="28"/>
          <w:szCs w:val="28"/>
        </w:rPr>
      </w:pPr>
    </w:p>
    <w:p w:rsidR="00304CD2" w:rsidRDefault="00304CD2" w:rsidP="00304CD2">
      <w:pPr>
        <w:spacing w:line="360" w:lineRule="auto"/>
        <w:rPr>
          <w:b/>
          <w:sz w:val="28"/>
          <w:szCs w:val="28"/>
        </w:rPr>
      </w:pPr>
    </w:p>
    <w:p w:rsidR="006A1EDB" w:rsidRPr="00304CD2" w:rsidRDefault="00AB7181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3</w:t>
      </w:r>
      <w:r w:rsidR="006A1EDB" w:rsidRPr="00304CD2">
        <w:rPr>
          <w:b/>
          <w:sz w:val="28"/>
          <w:szCs w:val="28"/>
        </w:rPr>
        <w:t xml:space="preserve">. </w:t>
      </w:r>
      <w:proofErr w:type="spellStart"/>
      <w:r w:rsidR="00717487">
        <w:rPr>
          <w:b/>
          <w:sz w:val="28"/>
          <w:szCs w:val="28"/>
        </w:rPr>
        <w:t>Проєкт</w:t>
      </w:r>
      <w:r w:rsidR="006A1EDB" w:rsidRPr="00304CD2">
        <w:rPr>
          <w:b/>
          <w:sz w:val="28"/>
          <w:szCs w:val="28"/>
        </w:rPr>
        <w:t>и</w:t>
      </w:r>
      <w:proofErr w:type="spellEnd"/>
      <w:r w:rsidR="006A1EDB" w:rsidRPr="00304CD2">
        <w:rPr>
          <w:b/>
          <w:sz w:val="28"/>
          <w:szCs w:val="28"/>
        </w:rPr>
        <w:t xml:space="preserve"> з реалізації завдань Програми</w:t>
      </w:r>
      <w:r w:rsidR="001512BA" w:rsidRPr="00304CD2">
        <w:rPr>
          <w:b/>
          <w:sz w:val="28"/>
          <w:szCs w:val="28"/>
        </w:rPr>
        <w:t>: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</w:p>
    <w:p w:rsidR="006A1EDB" w:rsidRDefault="006A1EDB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 xml:space="preserve">І </w:t>
      </w:r>
      <w:proofErr w:type="spellStart"/>
      <w:r w:rsidR="00717487">
        <w:rPr>
          <w:b/>
          <w:sz w:val="28"/>
          <w:szCs w:val="28"/>
        </w:rPr>
        <w:t>Проєкт</w:t>
      </w:r>
      <w:proofErr w:type="spellEnd"/>
      <w:r w:rsidRPr="00304CD2">
        <w:rPr>
          <w:b/>
          <w:sz w:val="28"/>
          <w:szCs w:val="28"/>
        </w:rPr>
        <w:t xml:space="preserve"> «</w:t>
      </w:r>
      <w:proofErr w:type="spellStart"/>
      <w:r w:rsidRPr="00304CD2">
        <w:rPr>
          <w:b/>
          <w:sz w:val="28"/>
          <w:szCs w:val="28"/>
        </w:rPr>
        <w:t>Здоров’язбережувальне</w:t>
      </w:r>
      <w:proofErr w:type="spellEnd"/>
      <w:r w:rsidRPr="00304CD2">
        <w:rPr>
          <w:b/>
          <w:sz w:val="28"/>
          <w:szCs w:val="28"/>
        </w:rPr>
        <w:t xml:space="preserve"> середовище»</w:t>
      </w:r>
    </w:p>
    <w:p w:rsidR="00304CD2" w:rsidRPr="00304CD2" w:rsidRDefault="00304CD2" w:rsidP="00304CD2">
      <w:pPr>
        <w:spacing w:line="360" w:lineRule="auto"/>
        <w:rPr>
          <w:b/>
          <w:sz w:val="28"/>
          <w:szCs w:val="28"/>
        </w:rPr>
      </w:pPr>
    </w:p>
    <w:p w:rsidR="006A1EDB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b/>
          <w:sz w:val="28"/>
          <w:szCs w:val="28"/>
        </w:rPr>
        <w:t xml:space="preserve">Мета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 xml:space="preserve"> – збереження  та покращення здоров'я вихованців ЗДО, виховання у дітей позитивного відношення до здорового способу життя в умовах дошкільного навчального закладу та сім’ї, формування мотиваційної установки на здоровий і активний спосіб життя педагогів і дітей.</w:t>
      </w:r>
    </w:p>
    <w:p w:rsidR="00304CD2" w:rsidRPr="00304CD2" w:rsidRDefault="00304CD2" w:rsidP="00304CD2">
      <w:pPr>
        <w:spacing w:line="360" w:lineRule="auto"/>
        <w:rPr>
          <w:sz w:val="28"/>
          <w:szCs w:val="28"/>
        </w:rPr>
      </w:pPr>
    </w:p>
    <w:p w:rsidR="006A1EDB" w:rsidRPr="00304CD2" w:rsidRDefault="006A1EDB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Завдання:</w:t>
      </w:r>
    </w:p>
    <w:p w:rsidR="006A1EDB" w:rsidRPr="00304CD2" w:rsidRDefault="006A1EDB" w:rsidP="00304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створити умови для формування </w:t>
      </w:r>
      <w:proofErr w:type="spellStart"/>
      <w:r w:rsidRPr="00304CD2">
        <w:rPr>
          <w:sz w:val="28"/>
          <w:szCs w:val="28"/>
        </w:rPr>
        <w:t>здоров’язбережувального</w:t>
      </w:r>
      <w:proofErr w:type="spellEnd"/>
      <w:r w:rsidRPr="00304CD2">
        <w:rPr>
          <w:sz w:val="28"/>
          <w:szCs w:val="28"/>
        </w:rPr>
        <w:t xml:space="preserve"> середовища в навчальному закладі;</w:t>
      </w:r>
    </w:p>
    <w:p w:rsidR="006A1EDB" w:rsidRPr="00304CD2" w:rsidRDefault="006A1EDB" w:rsidP="00304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зміцнювати й загартовувати організм дитини;</w:t>
      </w:r>
    </w:p>
    <w:p w:rsidR="006A1EDB" w:rsidRPr="00304CD2" w:rsidRDefault="006A1EDB" w:rsidP="00304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сприяти розвитку фізичних якостей;</w:t>
      </w:r>
    </w:p>
    <w:p w:rsidR="006A1EDB" w:rsidRPr="00304CD2" w:rsidRDefault="006A1EDB" w:rsidP="00304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поповнити матеріальну базу для роботи з фізичного виховання;</w:t>
      </w:r>
    </w:p>
    <w:p w:rsidR="006A1EDB" w:rsidRPr="00304CD2" w:rsidRDefault="006A1EDB" w:rsidP="00304CD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 безперервне навчання педагогів з метою використання в роботі передового досвіду.</w:t>
      </w:r>
    </w:p>
    <w:p w:rsidR="006A1EDB" w:rsidRPr="00304CD2" w:rsidRDefault="006A1EDB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Пріоритети: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  підвищення якісних показників здоров’я дітей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  дотримання режиму дня та санітарно-</w:t>
      </w:r>
      <w:proofErr w:type="spellStart"/>
      <w:r w:rsidRPr="00304CD2">
        <w:rPr>
          <w:sz w:val="28"/>
          <w:szCs w:val="28"/>
        </w:rPr>
        <w:t>гігєнічних</w:t>
      </w:r>
      <w:proofErr w:type="spellEnd"/>
      <w:r w:rsidRPr="00304CD2">
        <w:rPr>
          <w:sz w:val="28"/>
          <w:szCs w:val="28"/>
        </w:rPr>
        <w:t xml:space="preserve"> норм в ЗДО</w:t>
      </w:r>
    </w:p>
    <w:p w:rsidR="006A1EDB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  створення оптимальних умов для фізичного розвитку вихованців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Заходи з реалізації </w:t>
      </w:r>
      <w:proofErr w:type="spellStart"/>
      <w:r w:rsidR="00717487">
        <w:rPr>
          <w:sz w:val="28"/>
          <w:szCs w:val="28"/>
        </w:rPr>
        <w:t>проєкт</w:t>
      </w:r>
      <w:r w:rsidRPr="00304CD2">
        <w:rPr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036"/>
        <w:gridCol w:w="2251"/>
        <w:gridCol w:w="1631"/>
        <w:gridCol w:w="3010"/>
      </w:tblGrid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Зміст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заходу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Термінвиконання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Очікуванефінансування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856B64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Впроваджувати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практику</w:t>
            </w:r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нетрадиційних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методів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альтернативних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технологій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освітні</w:t>
            </w:r>
            <w:r w:rsidR="00856B64">
              <w:rPr>
                <w:sz w:val="28"/>
                <w:szCs w:val="28"/>
                <w:lang w:val="ru-RU"/>
              </w:rPr>
              <w:t>х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lastRenderedPageBreak/>
              <w:t>програм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здорового способу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життя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дошкільників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  <w:lang w:val="ru-RU"/>
              </w:rPr>
              <w:lastRenderedPageBreak/>
              <w:t>2021-2025</w:t>
            </w:r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Директор</w:t>
            </w:r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- методист, 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медсестра,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lastRenderedPageBreak/>
              <w:t>інструктор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фізкультур</w:t>
            </w:r>
            <w:proofErr w:type="spellEnd"/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lastRenderedPageBreak/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Впроваджувати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практику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дошкільного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додаткові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спортивні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гуртки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- методист, педагоги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Забезпечувати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дошкільний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навчальний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заклад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науково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-методичною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літературою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окресленої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проблеми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Директор</w:t>
            </w:r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- методист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Систематично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здійснювати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медико-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контроль за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фізичним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розвитком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,</w:t>
            </w:r>
          </w:p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адмінконтроль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дотриманням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режиму дня</w:t>
            </w:r>
            <w:r w:rsidR="00856B6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035DFF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</w:t>
            </w:r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- методист,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медичн</w:t>
            </w:r>
            <w:proofErr w:type="spellEnd"/>
            <w:r w:rsidRPr="00304CD2">
              <w:rPr>
                <w:sz w:val="28"/>
                <w:szCs w:val="28"/>
              </w:rPr>
              <w:t xml:space="preserve">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сестр</w:t>
            </w:r>
            <w:proofErr w:type="spellEnd"/>
            <w:r w:rsidRPr="00304CD2">
              <w:rPr>
                <w:sz w:val="28"/>
                <w:szCs w:val="28"/>
              </w:rPr>
              <w:t>а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Організувати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 педагогами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соціально-педагогічних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психологічних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валеологічних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майстер-</w:t>
            </w:r>
            <w:r w:rsidRPr="00304CD2">
              <w:rPr>
                <w:sz w:val="28"/>
                <w:szCs w:val="28"/>
                <w:lang w:val="ru-RU"/>
              </w:rPr>
              <w:lastRenderedPageBreak/>
              <w:t>класів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тренінгів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удосконалення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здоров’язберігаючого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6B64">
              <w:rPr>
                <w:sz w:val="28"/>
                <w:szCs w:val="28"/>
                <w:lang w:val="ru-RU"/>
              </w:rPr>
              <w:t>середовища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в ЗДО</w:t>
            </w:r>
            <w:r w:rsidRPr="00304CD2">
              <w:rPr>
                <w:sz w:val="28"/>
                <w:szCs w:val="28"/>
                <w:lang w:val="ru-RU"/>
              </w:rPr>
              <w:t xml:space="preserve"> та в родинах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вихованців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lastRenderedPageBreak/>
              <w:t>2021-2025</w:t>
            </w:r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- методист психолог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035DF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Запровадити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комплекс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попередження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травмування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нещасних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випадків</w:t>
            </w:r>
            <w:proofErr w:type="spellEnd"/>
            <w:r w:rsidR="00856B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під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="00035DFF">
              <w:rPr>
                <w:sz w:val="28"/>
                <w:szCs w:val="28"/>
                <w:lang w:val="ru-RU"/>
              </w:rPr>
              <w:t>освітнього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5DFF">
              <w:rPr>
                <w:sz w:val="28"/>
                <w:szCs w:val="28"/>
                <w:lang w:val="ru-RU"/>
              </w:rPr>
              <w:t>проц</w:t>
            </w:r>
            <w:r w:rsidRPr="00304CD2">
              <w:rPr>
                <w:sz w:val="28"/>
                <w:szCs w:val="28"/>
                <w:lang w:val="ru-RU"/>
              </w:rPr>
              <w:t>есу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2021-2025</w:t>
            </w:r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Директор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Контролювати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відповідність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санітарно-гігієнічних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вимог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і норм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групових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5DFF">
              <w:rPr>
                <w:sz w:val="28"/>
                <w:szCs w:val="28"/>
                <w:lang w:val="ru-RU"/>
              </w:rPr>
              <w:t>приміщеннь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35DFF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ЗДО</w:t>
            </w:r>
            <w:r w:rsidRPr="00304CD2">
              <w:rPr>
                <w:sz w:val="28"/>
                <w:szCs w:val="28"/>
                <w:lang w:val="ru-RU"/>
              </w:rPr>
              <w:t xml:space="preserve">, спортивного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майданчика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приміщення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харчоблоку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035DF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Директор</w:t>
            </w:r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медична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сестра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Проводити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моніторингові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спостереження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мотиваційного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ставлення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педагогів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свого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здоров'я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здоров'я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Щорічно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Директор</w:t>
            </w:r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- методист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Висвітлювати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питання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здорового способу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життя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lastRenderedPageBreak/>
              <w:t>колективу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на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сайті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ЗДО «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Малятко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»</w:t>
            </w:r>
            <w:r w:rsidR="00035DF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lastRenderedPageBreak/>
              <w:t>Щотижня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- методист,</w:t>
            </w:r>
          </w:p>
          <w:p w:rsidR="006A1EDB" w:rsidRPr="00304CD2" w:rsidRDefault="00035DFF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м</w:t>
            </w:r>
            <w:r w:rsidR="006A1EDB" w:rsidRPr="00304CD2">
              <w:rPr>
                <w:sz w:val="28"/>
                <w:szCs w:val="28"/>
                <w:lang w:val="ru-RU"/>
              </w:rPr>
              <w:t>едична</w:t>
            </w:r>
            <w:proofErr w:type="spellEnd"/>
            <w:r w:rsidR="006A1EDB" w:rsidRPr="00304CD2">
              <w:rPr>
                <w:sz w:val="28"/>
                <w:szCs w:val="28"/>
                <w:lang w:val="ru-RU"/>
              </w:rPr>
              <w:t xml:space="preserve"> сестра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lastRenderedPageBreak/>
              <w:t xml:space="preserve">Не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Поповнити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спортивне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обладнання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для занять з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фізкультури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спортивн</w:t>
            </w:r>
            <w:r w:rsidRPr="00304CD2">
              <w:rPr>
                <w:sz w:val="28"/>
                <w:szCs w:val="28"/>
              </w:rPr>
              <w:t>ій</w:t>
            </w:r>
            <w:proofErr w:type="spellEnd"/>
            <w:r w:rsidRPr="00304CD2">
              <w:rPr>
                <w:sz w:val="28"/>
                <w:szCs w:val="28"/>
              </w:rPr>
              <w:t xml:space="preserve"> залі</w:t>
            </w:r>
            <w:r w:rsidRPr="00304CD2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Забезпечувати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поповнення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спортивного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майданчика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обладнанням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Щорічно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</w:t>
            </w: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Систематичне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включення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харчування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дітейкисневих</w:t>
            </w:r>
            <w:proofErr w:type="spellEnd"/>
            <w:r w:rsidR="00035D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коктелів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щоквартально</w:t>
            </w:r>
            <w:proofErr w:type="spellEnd"/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Коштом батьківського фонду</w:t>
            </w:r>
          </w:p>
        </w:tc>
      </w:tr>
      <w:tr w:rsidR="006A1EDB" w:rsidRPr="00304CD2" w:rsidTr="00035D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2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Залучення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в ЗДО посади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реабілітолога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DB" w:rsidRPr="00304CD2" w:rsidRDefault="006A1EDB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A1EDB" w:rsidRPr="00304CD2" w:rsidRDefault="006A1EDB" w:rsidP="00304CD2">
      <w:pPr>
        <w:spacing w:line="360" w:lineRule="auto"/>
        <w:rPr>
          <w:sz w:val="28"/>
          <w:szCs w:val="28"/>
        </w:rPr>
      </w:pP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Очікувані результати: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покращення рівня фізичної підготовленості дітей дошкільного віку;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підвищення якісних показників здоров'я дітей дошкільного віку;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оптимальний рівень сформованості в дітей та педагогів позитивної мотивації на здоровий спосіб життя;</w:t>
      </w:r>
    </w:p>
    <w:p w:rsidR="006A1EDB" w:rsidRPr="00304CD2" w:rsidRDefault="006A1EDB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поповнення спортивного інвентарю для проведення занять з фізкультури, поповнення фізкультурного обладнання як в групових кімнатах так і на ігрових майданчиках.</w:t>
      </w:r>
      <w:r w:rsidRPr="00304CD2">
        <w:rPr>
          <w:sz w:val="28"/>
          <w:szCs w:val="28"/>
        </w:rPr>
        <w:tab/>
      </w:r>
    </w:p>
    <w:p w:rsidR="003B63A2" w:rsidRDefault="003B63A2" w:rsidP="00304CD2">
      <w:pPr>
        <w:spacing w:line="360" w:lineRule="auto"/>
        <w:rPr>
          <w:sz w:val="28"/>
          <w:szCs w:val="28"/>
        </w:rPr>
      </w:pPr>
    </w:p>
    <w:p w:rsidR="00035DFF" w:rsidRPr="00304CD2" w:rsidRDefault="00035DFF" w:rsidP="00304CD2">
      <w:pPr>
        <w:spacing w:line="360" w:lineRule="auto"/>
        <w:rPr>
          <w:sz w:val="28"/>
          <w:szCs w:val="28"/>
        </w:rPr>
      </w:pPr>
    </w:p>
    <w:p w:rsidR="003B63A2" w:rsidRPr="00304CD2" w:rsidRDefault="001512BA" w:rsidP="00304CD2">
      <w:pPr>
        <w:spacing w:line="360" w:lineRule="auto"/>
        <w:rPr>
          <w:b/>
          <w:sz w:val="28"/>
          <w:szCs w:val="28"/>
        </w:rPr>
      </w:pPr>
      <w:proofErr w:type="gramStart"/>
      <w:r w:rsidRPr="00304CD2">
        <w:rPr>
          <w:b/>
          <w:sz w:val="28"/>
          <w:szCs w:val="28"/>
          <w:lang w:val="en-US"/>
        </w:rPr>
        <w:lastRenderedPageBreak/>
        <w:t>II</w:t>
      </w:r>
      <w:r w:rsidR="003B63A2" w:rsidRPr="00304CD2">
        <w:rPr>
          <w:b/>
          <w:sz w:val="28"/>
          <w:szCs w:val="28"/>
        </w:rPr>
        <w:t xml:space="preserve">  </w:t>
      </w:r>
      <w:proofErr w:type="spellStart"/>
      <w:r w:rsidR="00717487">
        <w:rPr>
          <w:b/>
          <w:sz w:val="28"/>
          <w:szCs w:val="28"/>
        </w:rPr>
        <w:t>Проєкт</w:t>
      </w:r>
      <w:proofErr w:type="spellEnd"/>
      <w:proofErr w:type="gramEnd"/>
      <w:r w:rsidR="003B63A2" w:rsidRPr="00304CD2">
        <w:rPr>
          <w:b/>
          <w:sz w:val="28"/>
          <w:szCs w:val="28"/>
        </w:rPr>
        <w:t xml:space="preserve"> «Кадри»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b/>
          <w:sz w:val="28"/>
          <w:szCs w:val="28"/>
        </w:rPr>
        <w:t xml:space="preserve">Мета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b/>
          <w:sz w:val="28"/>
          <w:szCs w:val="28"/>
        </w:rPr>
        <w:t xml:space="preserve"> : </w:t>
      </w:r>
      <w:r w:rsidRPr="00304CD2">
        <w:rPr>
          <w:sz w:val="28"/>
          <w:szCs w:val="28"/>
        </w:rPr>
        <w:t>забезпечення умов для розкриття творчого потенціалу, самореалі</w:t>
      </w:r>
      <w:r w:rsidR="00035DFF">
        <w:rPr>
          <w:sz w:val="28"/>
          <w:szCs w:val="28"/>
        </w:rPr>
        <w:t>зації та самовираження всіх суб’</w:t>
      </w:r>
      <w:r w:rsidRPr="00304CD2">
        <w:rPr>
          <w:sz w:val="28"/>
          <w:szCs w:val="28"/>
        </w:rPr>
        <w:t xml:space="preserve">єктів </w:t>
      </w:r>
      <w:r w:rsidR="00035DFF">
        <w:rPr>
          <w:sz w:val="28"/>
          <w:szCs w:val="28"/>
        </w:rPr>
        <w:t>освітнього</w:t>
      </w:r>
      <w:r w:rsidRPr="00304CD2">
        <w:rPr>
          <w:sz w:val="28"/>
          <w:szCs w:val="28"/>
        </w:rPr>
        <w:t xml:space="preserve"> процесу.</w:t>
      </w:r>
    </w:p>
    <w:p w:rsidR="003B63A2" w:rsidRPr="00304CD2" w:rsidRDefault="00035DFF" w:rsidP="00304C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</w:t>
      </w:r>
      <w:r w:rsidR="003B63A2" w:rsidRPr="00304CD2">
        <w:rPr>
          <w:b/>
          <w:sz w:val="28"/>
          <w:szCs w:val="28"/>
        </w:rPr>
        <w:t>: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-створити умови для саморозвитку і самореалізації працівників ЗДО;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-удосконалювати професійну компетентність педагогів, як в умовах дошкільного закладу, так і в систему підвищення кваліфікації;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 підвищувати якість та ефективність ос</w:t>
      </w:r>
      <w:r w:rsidR="00035DFF">
        <w:rPr>
          <w:sz w:val="28"/>
          <w:szCs w:val="28"/>
        </w:rPr>
        <w:t xml:space="preserve">вітнього процесу через активне </w:t>
      </w:r>
      <w:r w:rsidRPr="00304CD2">
        <w:rPr>
          <w:sz w:val="28"/>
          <w:szCs w:val="28"/>
        </w:rPr>
        <w:t>впровадження в практику роботи комп</w:t>
      </w:r>
      <w:r w:rsidR="00035DFF">
        <w:rPr>
          <w:sz w:val="28"/>
          <w:szCs w:val="28"/>
        </w:rPr>
        <w:t>’</w:t>
      </w:r>
      <w:r w:rsidRPr="00304CD2">
        <w:rPr>
          <w:sz w:val="28"/>
          <w:szCs w:val="28"/>
        </w:rPr>
        <w:t>ютерних технологій.</w:t>
      </w:r>
    </w:p>
    <w:p w:rsidR="003B63A2" w:rsidRPr="00304CD2" w:rsidRDefault="00035DFF" w:rsidP="00304CD2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Пріорітети</w:t>
      </w:r>
      <w:proofErr w:type="spellEnd"/>
      <w:r w:rsidR="003B63A2" w:rsidRPr="00304CD2">
        <w:rPr>
          <w:b/>
          <w:sz w:val="28"/>
          <w:szCs w:val="28"/>
        </w:rPr>
        <w:t>: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-якісне управління </w:t>
      </w:r>
      <w:r w:rsidR="00035DFF">
        <w:rPr>
          <w:sz w:val="28"/>
          <w:szCs w:val="28"/>
        </w:rPr>
        <w:t>освітнім</w:t>
      </w:r>
      <w:r w:rsidRPr="00304CD2">
        <w:rPr>
          <w:sz w:val="28"/>
          <w:szCs w:val="28"/>
        </w:rPr>
        <w:t xml:space="preserve"> процесом;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-ефективність </w:t>
      </w:r>
      <w:r w:rsidR="00035DFF">
        <w:rPr>
          <w:sz w:val="28"/>
          <w:szCs w:val="28"/>
        </w:rPr>
        <w:t>освітньої</w:t>
      </w:r>
      <w:r w:rsidRPr="00304CD2">
        <w:rPr>
          <w:sz w:val="28"/>
          <w:szCs w:val="28"/>
        </w:rPr>
        <w:t xml:space="preserve"> роботи;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-підвищення кваліфікації педагогічних працівників.</w:t>
      </w:r>
    </w:p>
    <w:p w:rsidR="003B63A2" w:rsidRPr="00304CD2" w:rsidRDefault="003B63A2" w:rsidP="00304CD2">
      <w:pPr>
        <w:spacing w:line="360" w:lineRule="auto"/>
        <w:rPr>
          <w:sz w:val="28"/>
          <w:szCs w:val="28"/>
        </w:rPr>
      </w:pPr>
    </w:p>
    <w:p w:rsidR="003B63A2" w:rsidRPr="00304CD2" w:rsidRDefault="003B63A2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 xml:space="preserve">Заходи з реалізації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56"/>
        <w:gridCol w:w="2084"/>
        <w:gridCol w:w="2102"/>
        <w:gridCol w:w="2114"/>
      </w:tblGrid>
      <w:tr w:rsidR="003B63A2" w:rsidRPr="00304CD2" w:rsidTr="003B63A2">
        <w:tc>
          <w:tcPr>
            <w:tcW w:w="817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№</w:t>
            </w:r>
          </w:p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п\п</w:t>
            </w:r>
          </w:p>
        </w:tc>
        <w:tc>
          <w:tcPr>
            <w:tcW w:w="3455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Зміст роботи</w:t>
            </w:r>
          </w:p>
        </w:tc>
        <w:tc>
          <w:tcPr>
            <w:tcW w:w="2136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137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Виконавець</w:t>
            </w:r>
          </w:p>
        </w:tc>
        <w:tc>
          <w:tcPr>
            <w:tcW w:w="2137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Очікуване фінансування</w:t>
            </w:r>
          </w:p>
        </w:tc>
      </w:tr>
      <w:tr w:rsidR="003B63A2" w:rsidRPr="00304CD2" w:rsidTr="003B63A2">
        <w:tc>
          <w:tcPr>
            <w:tcW w:w="817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3B63A2" w:rsidRPr="00304CD2" w:rsidRDefault="00B36A8A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Моніторинг якості </w:t>
            </w:r>
            <w:r w:rsidR="00035DFF">
              <w:rPr>
                <w:sz w:val="28"/>
                <w:szCs w:val="28"/>
              </w:rPr>
              <w:t>професійної діяльності педагогів</w:t>
            </w:r>
            <w:r w:rsidRPr="00304CD2">
              <w:rPr>
                <w:sz w:val="28"/>
                <w:szCs w:val="28"/>
              </w:rPr>
              <w:t xml:space="preserve"> ЗДО</w:t>
            </w:r>
          </w:p>
        </w:tc>
        <w:tc>
          <w:tcPr>
            <w:tcW w:w="2136" w:type="dxa"/>
          </w:tcPr>
          <w:p w:rsidR="003B63A2" w:rsidRPr="00304CD2" w:rsidRDefault="00B36A8A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З  2021 </w:t>
            </w:r>
          </w:p>
        </w:tc>
        <w:tc>
          <w:tcPr>
            <w:tcW w:w="2137" w:type="dxa"/>
          </w:tcPr>
          <w:p w:rsidR="003B63A2" w:rsidRPr="00304CD2" w:rsidRDefault="00B36A8A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B36A8A" w:rsidRPr="00304CD2" w:rsidRDefault="00B36A8A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3B63A2" w:rsidRPr="00304CD2" w:rsidRDefault="00B36A8A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3B63A2" w:rsidRPr="00304CD2" w:rsidTr="003B63A2">
        <w:tc>
          <w:tcPr>
            <w:tcW w:w="817" w:type="dxa"/>
          </w:tcPr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3B63A2" w:rsidRPr="00304CD2" w:rsidRDefault="005979ED" w:rsidP="00035DFF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Забезпечувати проходження курсів підвищення кваліфікації. Ведення </w:t>
            </w:r>
            <w:r w:rsidR="00035DFF">
              <w:rPr>
                <w:sz w:val="28"/>
                <w:szCs w:val="28"/>
              </w:rPr>
              <w:t>папки</w:t>
            </w:r>
            <w:r w:rsidRPr="00304CD2">
              <w:rPr>
                <w:sz w:val="28"/>
                <w:szCs w:val="28"/>
              </w:rPr>
              <w:t xml:space="preserve"> самоосвіти педагогів</w:t>
            </w:r>
            <w:r w:rsidR="00035DFF">
              <w:rPr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2021-2026</w:t>
            </w:r>
          </w:p>
        </w:tc>
        <w:tc>
          <w:tcPr>
            <w:tcW w:w="2137" w:type="dxa"/>
          </w:tcPr>
          <w:p w:rsidR="005979ED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Бюджетні кошти</w:t>
            </w:r>
          </w:p>
        </w:tc>
      </w:tr>
      <w:tr w:rsidR="00323077" w:rsidRPr="00304CD2" w:rsidTr="003B63A2">
        <w:tc>
          <w:tcPr>
            <w:tcW w:w="817" w:type="dxa"/>
          </w:tcPr>
          <w:p w:rsidR="00323077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3</w:t>
            </w:r>
          </w:p>
        </w:tc>
        <w:tc>
          <w:tcPr>
            <w:tcW w:w="3455" w:type="dxa"/>
          </w:tcPr>
          <w:p w:rsidR="00323077" w:rsidRPr="00304CD2" w:rsidRDefault="00035DFF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Проводити атестацію педагогів</w:t>
            </w:r>
            <w:r w:rsidR="00323077" w:rsidRPr="00304CD2">
              <w:rPr>
                <w:sz w:val="28"/>
                <w:szCs w:val="28"/>
              </w:rPr>
              <w:t>, як форму виявлення рівня кваліфікації, що спонукає до професійного зростання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:rsidR="00323077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2021-2026</w:t>
            </w:r>
          </w:p>
        </w:tc>
        <w:tc>
          <w:tcPr>
            <w:tcW w:w="2137" w:type="dxa"/>
          </w:tcPr>
          <w:p w:rsidR="00323077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323077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323077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3B63A2" w:rsidRPr="00304CD2" w:rsidTr="003B63A2">
        <w:tc>
          <w:tcPr>
            <w:tcW w:w="817" w:type="dxa"/>
          </w:tcPr>
          <w:p w:rsidR="003B63A2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55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Укомплектувати заклад необхідною </w:t>
            </w:r>
            <w:r w:rsidR="00035DFF">
              <w:rPr>
                <w:sz w:val="28"/>
                <w:szCs w:val="28"/>
              </w:rPr>
              <w:t>комп’</w:t>
            </w:r>
            <w:r w:rsidRPr="00304CD2">
              <w:rPr>
                <w:sz w:val="28"/>
                <w:szCs w:val="28"/>
              </w:rPr>
              <w:t>ютерною технікою</w:t>
            </w:r>
          </w:p>
        </w:tc>
        <w:tc>
          <w:tcPr>
            <w:tcW w:w="2136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До 2023</w:t>
            </w:r>
          </w:p>
        </w:tc>
        <w:tc>
          <w:tcPr>
            <w:tcW w:w="2137" w:type="dxa"/>
          </w:tcPr>
          <w:p w:rsidR="005979ED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</w:t>
            </w:r>
          </w:p>
          <w:p w:rsidR="003B63A2" w:rsidRPr="00304CD2" w:rsidRDefault="003B63A2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Залучені кошти, допомога меценатів</w:t>
            </w:r>
          </w:p>
        </w:tc>
      </w:tr>
      <w:tr w:rsidR="003B63A2" w:rsidRPr="00304CD2" w:rsidTr="003B63A2">
        <w:tc>
          <w:tcPr>
            <w:tcW w:w="817" w:type="dxa"/>
          </w:tcPr>
          <w:p w:rsidR="003B63A2" w:rsidRPr="00304CD2" w:rsidRDefault="0032307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3455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Впровадження ІКТ технологій </w:t>
            </w:r>
          </w:p>
        </w:tc>
        <w:tc>
          <w:tcPr>
            <w:tcW w:w="2136" w:type="dxa"/>
          </w:tcPr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2022-2026</w:t>
            </w:r>
          </w:p>
        </w:tc>
        <w:tc>
          <w:tcPr>
            <w:tcW w:w="2137" w:type="dxa"/>
          </w:tcPr>
          <w:p w:rsidR="005979ED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3B63A2" w:rsidRPr="00304CD2" w:rsidRDefault="005979E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3B63A2" w:rsidRPr="00304CD2" w:rsidRDefault="008B235F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</w:tbl>
    <w:p w:rsidR="003B63A2" w:rsidRPr="00304CD2" w:rsidRDefault="003B63A2" w:rsidP="00304CD2">
      <w:pPr>
        <w:spacing w:line="360" w:lineRule="auto"/>
        <w:rPr>
          <w:sz w:val="28"/>
          <w:szCs w:val="28"/>
        </w:rPr>
      </w:pPr>
    </w:p>
    <w:p w:rsidR="003B63A2" w:rsidRPr="00304CD2" w:rsidRDefault="00701C26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Очікуванні результати:</w:t>
      </w:r>
    </w:p>
    <w:p w:rsidR="00701C26" w:rsidRPr="00304CD2" w:rsidRDefault="00701C26" w:rsidP="00304CD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Високий професійний рівень педагогічних працівників;</w:t>
      </w:r>
    </w:p>
    <w:p w:rsidR="00701C26" w:rsidRPr="00304CD2" w:rsidRDefault="00701C26" w:rsidP="00304CD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100% володіння педагогами ІКТ технологіями, використання інтернет ресурсів в професійній діяльності;</w:t>
      </w:r>
    </w:p>
    <w:p w:rsidR="00701C26" w:rsidRPr="00304CD2" w:rsidRDefault="00701C26" w:rsidP="00304CD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Достатня мотивація у роботі;</w:t>
      </w:r>
    </w:p>
    <w:p w:rsidR="00701C26" w:rsidRPr="00304CD2" w:rsidRDefault="00701C26" w:rsidP="00304CD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Позитивні зміни у якісному складі педагогічних кадрів;</w:t>
      </w:r>
    </w:p>
    <w:p w:rsidR="00701C26" w:rsidRPr="00304CD2" w:rsidRDefault="00035DFF" w:rsidP="00304CD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Удосконалення знань з використання інноваційних </w:t>
      </w:r>
      <w:proofErr w:type="spellStart"/>
      <w:r>
        <w:rPr>
          <w:sz w:val="28"/>
          <w:szCs w:val="28"/>
        </w:rPr>
        <w:t>методик</w:t>
      </w:r>
      <w:proofErr w:type="spellEnd"/>
      <w:r w:rsidR="00701C26" w:rsidRPr="00304CD2">
        <w:rPr>
          <w:sz w:val="28"/>
          <w:szCs w:val="28"/>
        </w:rPr>
        <w:t xml:space="preserve"> та технології;</w:t>
      </w:r>
    </w:p>
    <w:p w:rsidR="00701C26" w:rsidRPr="00304CD2" w:rsidRDefault="00701C26" w:rsidP="00304CD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Відсутність яскравих проявів професійного вигорання.</w:t>
      </w:r>
    </w:p>
    <w:p w:rsidR="00796D5A" w:rsidRDefault="00796D5A" w:rsidP="00304CD2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512BA" w:rsidRPr="00304CD2" w:rsidRDefault="001512BA" w:rsidP="00304CD2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gramStart"/>
      <w:r w:rsidRPr="00304CD2">
        <w:rPr>
          <w:b/>
          <w:sz w:val="28"/>
          <w:szCs w:val="28"/>
          <w:lang w:val="ru-RU"/>
        </w:rPr>
        <w:t xml:space="preserve">Ш </w:t>
      </w:r>
      <w:r w:rsidR="006E1715" w:rsidRPr="00304CD2">
        <w:rPr>
          <w:b/>
          <w:sz w:val="28"/>
          <w:szCs w:val="28"/>
          <w:lang w:val="ru-RU"/>
        </w:rPr>
        <w:t xml:space="preserve"> </w:t>
      </w:r>
      <w:proofErr w:type="spellStart"/>
      <w:r w:rsidR="00717487">
        <w:rPr>
          <w:b/>
          <w:sz w:val="28"/>
          <w:szCs w:val="28"/>
          <w:lang w:val="ru-RU"/>
        </w:rPr>
        <w:t>Проєкт</w:t>
      </w:r>
      <w:proofErr w:type="spellEnd"/>
      <w:proofErr w:type="gramEnd"/>
      <w:r w:rsidR="006E1715" w:rsidRPr="00304CD2">
        <w:rPr>
          <w:b/>
          <w:sz w:val="28"/>
          <w:szCs w:val="28"/>
          <w:lang w:val="ru-RU"/>
        </w:rPr>
        <w:t xml:space="preserve"> «</w:t>
      </w:r>
      <w:proofErr w:type="spellStart"/>
      <w:r w:rsidR="006E1715" w:rsidRPr="00304CD2">
        <w:rPr>
          <w:b/>
          <w:sz w:val="28"/>
          <w:szCs w:val="28"/>
          <w:lang w:val="ru-RU"/>
        </w:rPr>
        <w:t>Науково-методичне</w:t>
      </w:r>
      <w:proofErr w:type="spellEnd"/>
      <w:r w:rsidR="006E1715" w:rsidRPr="00304CD2">
        <w:rPr>
          <w:b/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b/>
          <w:sz w:val="28"/>
          <w:szCs w:val="28"/>
          <w:lang w:val="ru-RU"/>
        </w:rPr>
        <w:t>забезпечення</w:t>
      </w:r>
      <w:proofErr w:type="spellEnd"/>
      <w:r w:rsidR="006E1715" w:rsidRPr="00304CD2">
        <w:rPr>
          <w:b/>
          <w:sz w:val="28"/>
          <w:szCs w:val="28"/>
          <w:lang w:val="ru-RU"/>
        </w:rPr>
        <w:t>»</w:t>
      </w:r>
    </w:p>
    <w:p w:rsidR="006E1715" w:rsidRPr="00304CD2" w:rsidRDefault="006E1715" w:rsidP="00304CD2">
      <w:pPr>
        <w:spacing w:line="360" w:lineRule="auto"/>
        <w:jc w:val="both"/>
        <w:rPr>
          <w:sz w:val="28"/>
          <w:szCs w:val="28"/>
          <w:lang w:val="ru-RU"/>
        </w:rPr>
      </w:pPr>
      <w:r w:rsidRPr="00304CD2">
        <w:rPr>
          <w:b/>
          <w:sz w:val="28"/>
          <w:szCs w:val="28"/>
          <w:lang w:val="ru-RU"/>
        </w:rPr>
        <w:t xml:space="preserve">Мета </w:t>
      </w:r>
      <w:proofErr w:type="spellStart"/>
      <w:r w:rsidR="00717487">
        <w:rPr>
          <w:b/>
          <w:sz w:val="28"/>
          <w:szCs w:val="28"/>
          <w:lang w:val="ru-RU"/>
        </w:rPr>
        <w:t>проєкт</w:t>
      </w:r>
      <w:r w:rsidRPr="00304CD2">
        <w:rPr>
          <w:b/>
          <w:sz w:val="28"/>
          <w:szCs w:val="28"/>
          <w:lang w:val="ru-RU"/>
        </w:rPr>
        <w:t>у</w:t>
      </w:r>
      <w:proofErr w:type="spellEnd"/>
      <w:r w:rsidRPr="00304CD2">
        <w:rPr>
          <w:b/>
          <w:sz w:val="28"/>
          <w:szCs w:val="28"/>
          <w:lang w:val="ru-RU"/>
        </w:rPr>
        <w:t xml:space="preserve"> </w:t>
      </w:r>
      <w:r w:rsidRPr="00304CD2">
        <w:rPr>
          <w:sz w:val="28"/>
          <w:szCs w:val="28"/>
          <w:lang w:val="ru-RU"/>
        </w:rPr>
        <w:t xml:space="preserve">– </w:t>
      </w:r>
      <w:proofErr w:type="spellStart"/>
      <w:r w:rsidRPr="00304CD2">
        <w:rPr>
          <w:sz w:val="28"/>
          <w:szCs w:val="28"/>
          <w:lang w:val="ru-RU"/>
        </w:rPr>
        <w:t>створити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сучасний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науково-методичний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простір</w:t>
      </w:r>
      <w:proofErr w:type="spellEnd"/>
      <w:r w:rsidRPr="00304CD2">
        <w:rPr>
          <w:sz w:val="28"/>
          <w:szCs w:val="28"/>
          <w:lang w:val="ru-RU"/>
        </w:rPr>
        <w:t>,</w:t>
      </w:r>
      <w:r w:rsidR="00035DFF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що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забезпечуватиме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професійні</w:t>
      </w:r>
      <w:proofErr w:type="spellEnd"/>
      <w:r w:rsidRPr="00304CD2">
        <w:rPr>
          <w:sz w:val="28"/>
          <w:szCs w:val="28"/>
          <w:lang w:val="ru-RU"/>
        </w:rPr>
        <w:t xml:space="preserve"> потреби та </w:t>
      </w:r>
      <w:proofErr w:type="spellStart"/>
      <w:r w:rsidRPr="00304CD2">
        <w:rPr>
          <w:sz w:val="28"/>
          <w:szCs w:val="28"/>
          <w:lang w:val="ru-RU"/>
        </w:rPr>
        <w:t>запити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педагогів</w:t>
      </w:r>
      <w:proofErr w:type="spellEnd"/>
      <w:r w:rsidRPr="00304CD2">
        <w:rPr>
          <w:sz w:val="28"/>
          <w:szCs w:val="28"/>
          <w:lang w:val="ru-RU"/>
        </w:rPr>
        <w:t xml:space="preserve"> у </w:t>
      </w:r>
      <w:proofErr w:type="spellStart"/>
      <w:r w:rsidRPr="00304CD2">
        <w:rPr>
          <w:sz w:val="28"/>
          <w:szCs w:val="28"/>
          <w:lang w:val="ru-RU"/>
        </w:rPr>
        <w:t>їхньому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фаховому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розвитку</w:t>
      </w:r>
      <w:proofErr w:type="spellEnd"/>
      <w:r w:rsidRPr="00304CD2">
        <w:rPr>
          <w:sz w:val="28"/>
          <w:szCs w:val="28"/>
          <w:lang w:val="ru-RU"/>
        </w:rPr>
        <w:t>.</w:t>
      </w:r>
    </w:p>
    <w:p w:rsidR="006E1715" w:rsidRPr="00304CD2" w:rsidRDefault="00035DFF" w:rsidP="00304CD2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 w:rsidR="006E1715" w:rsidRPr="00304CD2">
        <w:rPr>
          <w:b/>
          <w:sz w:val="28"/>
          <w:szCs w:val="28"/>
          <w:lang w:val="ru-RU"/>
        </w:rPr>
        <w:t>:</w:t>
      </w:r>
    </w:p>
    <w:p w:rsidR="006E1715" w:rsidRPr="00304CD2" w:rsidRDefault="00035DFF" w:rsidP="00304CD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6E1715" w:rsidRPr="00304CD2">
        <w:rPr>
          <w:sz w:val="28"/>
          <w:szCs w:val="28"/>
          <w:lang w:val="ru-RU"/>
        </w:rPr>
        <w:t>забезпечити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цілеспрямований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науково-методичний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супровід</w:t>
      </w:r>
      <w:proofErr w:type="spellEnd"/>
      <w:r w:rsidR="006E1715" w:rsidRPr="00304CD2">
        <w:rPr>
          <w:sz w:val="28"/>
          <w:szCs w:val="28"/>
          <w:lang w:val="ru-RU"/>
        </w:rPr>
        <w:t xml:space="preserve"> і </w:t>
      </w:r>
      <w:proofErr w:type="spellStart"/>
      <w:r w:rsidR="006E1715" w:rsidRPr="00304CD2">
        <w:rPr>
          <w:sz w:val="28"/>
          <w:szCs w:val="28"/>
          <w:lang w:val="ru-RU"/>
        </w:rPr>
        <w:t>прогнозувати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професійний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розвиток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педагогічних</w:t>
      </w:r>
      <w:proofErr w:type="spellEnd"/>
      <w:r w:rsidR="006E1715" w:rsidRPr="00304CD2">
        <w:rPr>
          <w:sz w:val="28"/>
          <w:szCs w:val="28"/>
          <w:lang w:val="ru-RU"/>
        </w:rPr>
        <w:t xml:space="preserve"> </w:t>
      </w:r>
      <w:proofErr w:type="spellStart"/>
      <w:r w:rsidR="006E1715" w:rsidRPr="00304CD2">
        <w:rPr>
          <w:sz w:val="28"/>
          <w:szCs w:val="28"/>
          <w:lang w:val="ru-RU"/>
        </w:rPr>
        <w:t>кадрів</w:t>
      </w:r>
      <w:proofErr w:type="spellEnd"/>
      <w:r w:rsidR="006E1715" w:rsidRPr="00304CD2">
        <w:rPr>
          <w:sz w:val="28"/>
          <w:szCs w:val="28"/>
          <w:lang w:val="ru-RU"/>
        </w:rPr>
        <w:t>;</w:t>
      </w:r>
    </w:p>
    <w:p w:rsidR="006E1715" w:rsidRPr="00304CD2" w:rsidRDefault="006E1715" w:rsidP="00304CD2">
      <w:pPr>
        <w:spacing w:line="360" w:lineRule="auto"/>
        <w:jc w:val="both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t>-</w:t>
      </w:r>
      <w:r w:rsidR="00035DFF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створити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інформаційно-розвивальне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середовище</w:t>
      </w:r>
      <w:proofErr w:type="spellEnd"/>
      <w:r w:rsidRPr="00304CD2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Pr="00304CD2">
        <w:rPr>
          <w:sz w:val="28"/>
          <w:szCs w:val="28"/>
          <w:lang w:val="ru-RU"/>
        </w:rPr>
        <w:t>закладі</w:t>
      </w:r>
      <w:proofErr w:type="spellEnd"/>
      <w:r w:rsidRPr="00304CD2">
        <w:rPr>
          <w:sz w:val="28"/>
          <w:szCs w:val="28"/>
          <w:lang w:val="ru-RU"/>
        </w:rPr>
        <w:t xml:space="preserve"> ,</w:t>
      </w:r>
      <w:proofErr w:type="gram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що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забезпечить</w:t>
      </w:r>
      <w:proofErr w:type="spellEnd"/>
      <w:r w:rsidRPr="00304CD2">
        <w:rPr>
          <w:sz w:val="28"/>
          <w:szCs w:val="28"/>
          <w:lang w:val="ru-RU"/>
        </w:rPr>
        <w:t xml:space="preserve"> доступ до </w:t>
      </w:r>
      <w:proofErr w:type="spellStart"/>
      <w:r w:rsidRPr="00304CD2">
        <w:rPr>
          <w:sz w:val="28"/>
          <w:szCs w:val="28"/>
          <w:lang w:val="ru-RU"/>
        </w:rPr>
        <w:t>інформації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споживачам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освітніх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послуг</w:t>
      </w:r>
      <w:proofErr w:type="spellEnd"/>
      <w:r w:rsidRPr="00304CD2">
        <w:rPr>
          <w:sz w:val="28"/>
          <w:szCs w:val="28"/>
          <w:lang w:val="ru-RU"/>
        </w:rPr>
        <w:t xml:space="preserve">, </w:t>
      </w:r>
      <w:proofErr w:type="spellStart"/>
      <w:r w:rsidRPr="00304CD2">
        <w:rPr>
          <w:sz w:val="28"/>
          <w:szCs w:val="28"/>
          <w:lang w:val="ru-RU"/>
        </w:rPr>
        <w:t>забезпечитьумови</w:t>
      </w:r>
      <w:proofErr w:type="spellEnd"/>
      <w:r w:rsidRPr="00304CD2">
        <w:rPr>
          <w:sz w:val="28"/>
          <w:szCs w:val="28"/>
          <w:lang w:val="ru-RU"/>
        </w:rPr>
        <w:t xml:space="preserve"> для </w:t>
      </w:r>
      <w:proofErr w:type="spellStart"/>
      <w:r w:rsidRPr="00304CD2">
        <w:rPr>
          <w:sz w:val="28"/>
          <w:szCs w:val="28"/>
          <w:lang w:val="ru-RU"/>
        </w:rPr>
        <w:t>їх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ддистанційного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навчання</w:t>
      </w:r>
      <w:proofErr w:type="spellEnd"/>
      <w:r w:rsidRPr="00304CD2">
        <w:rPr>
          <w:sz w:val="28"/>
          <w:szCs w:val="28"/>
          <w:lang w:val="ru-RU"/>
        </w:rPr>
        <w:t>;</w:t>
      </w:r>
    </w:p>
    <w:p w:rsidR="006E1715" w:rsidRPr="00304CD2" w:rsidRDefault="006E1715" w:rsidP="00304CD2">
      <w:pPr>
        <w:spacing w:line="360" w:lineRule="auto"/>
        <w:jc w:val="both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t>-</w:t>
      </w:r>
      <w:r w:rsidR="00035DFF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удосконалити</w:t>
      </w:r>
      <w:proofErr w:type="spellEnd"/>
      <w:r w:rsidRPr="00304CD2">
        <w:rPr>
          <w:sz w:val="28"/>
          <w:szCs w:val="28"/>
          <w:lang w:val="ru-RU"/>
        </w:rPr>
        <w:t xml:space="preserve"> сис</w:t>
      </w:r>
      <w:r w:rsidR="00796D5A">
        <w:rPr>
          <w:sz w:val="28"/>
          <w:szCs w:val="28"/>
          <w:lang w:val="ru-RU"/>
        </w:rPr>
        <w:t xml:space="preserve">тему </w:t>
      </w:r>
      <w:proofErr w:type="spellStart"/>
      <w:r w:rsidR="00796D5A">
        <w:rPr>
          <w:sz w:val="28"/>
          <w:szCs w:val="28"/>
          <w:lang w:val="ru-RU"/>
        </w:rPr>
        <w:t>виявлення</w:t>
      </w:r>
      <w:proofErr w:type="spellEnd"/>
      <w:r w:rsidR="00796D5A">
        <w:rPr>
          <w:sz w:val="28"/>
          <w:szCs w:val="28"/>
          <w:lang w:val="ru-RU"/>
        </w:rPr>
        <w:t xml:space="preserve">, </w:t>
      </w:r>
      <w:proofErr w:type="spellStart"/>
      <w:r w:rsidR="00796D5A">
        <w:rPr>
          <w:sz w:val="28"/>
          <w:szCs w:val="28"/>
          <w:lang w:val="ru-RU"/>
        </w:rPr>
        <w:t>систематизації</w:t>
      </w:r>
      <w:proofErr w:type="spellEnd"/>
      <w:r w:rsidR="00796D5A">
        <w:rPr>
          <w:sz w:val="28"/>
          <w:szCs w:val="28"/>
          <w:lang w:val="ru-RU"/>
        </w:rPr>
        <w:t xml:space="preserve"> </w:t>
      </w:r>
      <w:r w:rsidRPr="00304CD2">
        <w:rPr>
          <w:sz w:val="28"/>
          <w:szCs w:val="28"/>
          <w:lang w:val="ru-RU"/>
        </w:rPr>
        <w:t xml:space="preserve">та </w:t>
      </w:r>
      <w:proofErr w:type="spellStart"/>
      <w:r w:rsidRPr="00304CD2">
        <w:rPr>
          <w:sz w:val="28"/>
          <w:szCs w:val="28"/>
          <w:lang w:val="ru-RU"/>
        </w:rPr>
        <w:t>апробації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кращого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педагогічного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досвіду</w:t>
      </w:r>
      <w:proofErr w:type="spellEnd"/>
      <w:r w:rsidRPr="00304CD2">
        <w:rPr>
          <w:sz w:val="28"/>
          <w:szCs w:val="28"/>
          <w:lang w:val="ru-RU"/>
        </w:rPr>
        <w:t>.</w:t>
      </w:r>
    </w:p>
    <w:p w:rsidR="006E1715" w:rsidRPr="00304CD2" w:rsidRDefault="006E1715" w:rsidP="00304CD2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spellStart"/>
      <w:proofErr w:type="gramStart"/>
      <w:r w:rsidRPr="00304CD2">
        <w:rPr>
          <w:b/>
          <w:sz w:val="28"/>
          <w:szCs w:val="28"/>
          <w:lang w:val="ru-RU"/>
        </w:rPr>
        <w:t>Пріорітети</w:t>
      </w:r>
      <w:proofErr w:type="spellEnd"/>
      <w:r w:rsidRPr="00304CD2">
        <w:rPr>
          <w:b/>
          <w:sz w:val="28"/>
          <w:szCs w:val="28"/>
          <w:lang w:val="ru-RU"/>
        </w:rPr>
        <w:t xml:space="preserve"> :</w:t>
      </w:r>
      <w:proofErr w:type="gramEnd"/>
    </w:p>
    <w:p w:rsidR="006E1715" w:rsidRPr="00304CD2" w:rsidRDefault="006E1715" w:rsidP="00304CD2">
      <w:pPr>
        <w:spacing w:line="360" w:lineRule="auto"/>
        <w:jc w:val="both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t>-</w:t>
      </w:r>
      <w:proofErr w:type="spellStart"/>
      <w:r w:rsidRPr="00304CD2">
        <w:rPr>
          <w:sz w:val="28"/>
          <w:szCs w:val="28"/>
          <w:lang w:val="ru-RU"/>
        </w:rPr>
        <w:t>ефективність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науково-методичної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роботи</w:t>
      </w:r>
      <w:proofErr w:type="spellEnd"/>
      <w:r w:rsidRPr="00304CD2">
        <w:rPr>
          <w:sz w:val="28"/>
          <w:szCs w:val="28"/>
          <w:lang w:val="ru-RU"/>
        </w:rPr>
        <w:t>;</w:t>
      </w:r>
    </w:p>
    <w:p w:rsidR="006E1715" w:rsidRPr="00304CD2" w:rsidRDefault="006E1715" w:rsidP="00304CD2">
      <w:pPr>
        <w:spacing w:line="360" w:lineRule="auto"/>
        <w:jc w:val="both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t>-</w:t>
      </w:r>
      <w:proofErr w:type="spellStart"/>
      <w:r w:rsidRPr="00304CD2">
        <w:rPr>
          <w:sz w:val="28"/>
          <w:szCs w:val="28"/>
          <w:lang w:val="ru-RU"/>
        </w:rPr>
        <w:t>самоосвіта</w:t>
      </w:r>
      <w:proofErr w:type="spellEnd"/>
      <w:r w:rsidR="00796D5A">
        <w:rPr>
          <w:sz w:val="28"/>
          <w:szCs w:val="28"/>
          <w:lang w:val="ru-RU"/>
        </w:rPr>
        <w:t xml:space="preserve"> </w:t>
      </w:r>
      <w:r w:rsidRPr="00304CD2">
        <w:rPr>
          <w:sz w:val="28"/>
          <w:szCs w:val="28"/>
          <w:lang w:val="ru-RU"/>
        </w:rPr>
        <w:t xml:space="preserve">- </w:t>
      </w:r>
      <w:proofErr w:type="spellStart"/>
      <w:r w:rsidRPr="00304CD2">
        <w:rPr>
          <w:sz w:val="28"/>
          <w:szCs w:val="28"/>
          <w:lang w:val="ru-RU"/>
        </w:rPr>
        <w:t>індивідуальна</w:t>
      </w:r>
      <w:proofErr w:type="spellEnd"/>
      <w:r w:rsidRPr="00304CD2">
        <w:rPr>
          <w:sz w:val="28"/>
          <w:szCs w:val="28"/>
          <w:lang w:val="ru-RU"/>
        </w:rPr>
        <w:t xml:space="preserve"> робота кожного педагога;</w:t>
      </w:r>
    </w:p>
    <w:p w:rsidR="006E1715" w:rsidRPr="00304CD2" w:rsidRDefault="006E1715" w:rsidP="00304CD2">
      <w:pPr>
        <w:spacing w:line="360" w:lineRule="auto"/>
        <w:jc w:val="both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lastRenderedPageBreak/>
        <w:t xml:space="preserve">-участь кожного </w:t>
      </w:r>
      <w:proofErr w:type="spellStart"/>
      <w:r w:rsidRPr="00304CD2">
        <w:rPr>
          <w:sz w:val="28"/>
          <w:szCs w:val="28"/>
          <w:lang w:val="ru-RU"/>
        </w:rPr>
        <w:t>педагогічного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працівника</w:t>
      </w:r>
      <w:proofErr w:type="spellEnd"/>
      <w:r w:rsidRPr="00304CD2">
        <w:rPr>
          <w:sz w:val="28"/>
          <w:szCs w:val="28"/>
          <w:lang w:val="ru-RU"/>
        </w:rPr>
        <w:t xml:space="preserve"> у </w:t>
      </w:r>
      <w:proofErr w:type="spellStart"/>
      <w:r w:rsidRPr="00304CD2">
        <w:rPr>
          <w:sz w:val="28"/>
          <w:szCs w:val="28"/>
          <w:lang w:val="ru-RU"/>
        </w:rPr>
        <w:t>методичній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роботі</w:t>
      </w:r>
      <w:proofErr w:type="spellEnd"/>
      <w:r w:rsidRPr="00304CD2">
        <w:rPr>
          <w:sz w:val="28"/>
          <w:szCs w:val="28"/>
          <w:lang w:val="ru-RU"/>
        </w:rPr>
        <w:t xml:space="preserve"> та </w:t>
      </w:r>
      <w:proofErr w:type="spellStart"/>
      <w:r w:rsidRPr="00304CD2">
        <w:rPr>
          <w:sz w:val="28"/>
          <w:szCs w:val="28"/>
          <w:lang w:val="ru-RU"/>
        </w:rPr>
        <w:t>науково-методичній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діяльності</w:t>
      </w:r>
      <w:proofErr w:type="spellEnd"/>
      <w:r w:rsidRPr="00304CD2">
        <w:rPr>
          <w:sz w:val="28"/>
          <w:szCs w:val="28"/>
          <w:lang w:val="ru-RU"/>
        </w:rPr>
        <w:t>.</w:t>
      </w:r>
    </w:p>
    <w:p w:rsidR="00191125" w:rsidRPr="00304CD2" w:rsidRDefault="00191125" w:rsidP="00304CD2">
      <w:pPr>
        <w:spacing w:line="360" w:lineRule="auto"/>
        <w:rPr>
          <w:sz w:val="28"/>
          <w:szCs w:val="28"/>
          <w:lang w:val="ru-RU"/>
        </w:rPr>
      </w:pPr>
    </w:p>
    <w:p w:rsidR="00191125" w:rsidRPr="00304CD2" w:rsidRDefault="00191125" w:rsidP="00304CD2">
      <w:pPr>
        <w:spacing w:line="360" w:lineRule="auto"/>
        <w:rPr>
          <w:b/>
          <w:sz w:val="28"/>
          <w:szCs w:val="28"/>
          <w:lang w:val="ru-RU"/>
        </w:rPr>
      </w:pPr>
      <w:r w:rsidRPr="00304CD2">
        <w:rPr>
          <w:b/>
          <w:sz w:val="28"/>
          <w:szCs w:val="28"/>
          <w:lang w:val="ru-RU"/>
        </w:rPr>
        <w:t xml:space="preserve">Заходи з </w:t>
      </w:r>
      <w:proofErr w:type="spellStart"/>
      <w:r w:rsidRPr="00304CD2">
        <w:rPr>
          <w:b/>
          <w:sz w:val="28"/>
          <w:szCs w:val="28"/>
          <w:lang w:val="ru-RU"/>
        </w:rPr>
        <w:t>реалізації</w:t>
      </w:r>
      <w:proofErr w:type="spellEnd"/>
      <w:r w:rsidRPr="00304CD2">
        <w:rPr>
          <w:b/>
          <w:sz w:val="28"/>
          <w:szCs w:val="28"/>
          <w:lang w:val="ru-RU"/>
        </w:rPr>
        <w:t xml:space="preserve"> </w:t>
      </w:r>
      <w:proofErr w:type="spellStart"/>
      <w:r w:rsidR="00717487">
        <w:rPr>
          <w:b/>
          <w:sz w:val="28"/>
          <w:szCs w:val="28"/>
          <w:lang w:val="ru-RU"/>
        </w:rPr>
        <w:t>проєкт</w:t>
      </w:r>
      <w:r w:rsidRPr="00304CD2">
        <w:rPr>
          <w:b/>
          <w:sz w:val="28"/>
          <w:szCs w:val="28"/>
          <w:lang w:val="ru-RU"/>
        </w:rPr>
        <w:t>у</w:t>
      </w:r>
      <w:proofErr w:type="spellEnd"/>
      <w:r w:rsidRPr="00304CD2">
        <w:rPr>
          <w:b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479"/>
        <w:gridCol w:w="2087"/>
        <w:gridCol w:w="2105"/>
        <w:gridCol w:w="2116"/>
      </w:tblGrid>
      <w:tr w:rsidR="00191125" w:rsidRPr="00304CD2" w:rsidTr="00191125">
        <w:tc>
          <w:tcPr>
            <w:tcW w:w="675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№</w:t>
            </w:r>
          </w:p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п\п</w:t>
            </w:r>
          </w:p>
        </w:tc>
        <w:tc>
          <w:tcPr>
            <w:tcW w:w="359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Зміст роботи</w:t>
            </w:r>
          </w:p>
        </w:tc>
        <w:tc>
          <w:tcPr>
            <w:tcW w:w="2136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Виконавець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Очікуване фінансування</w:t>
            </w:r>
          </w:p>
        </w:tc>
      </w:tr>
      <w:tr w:rsidR="00191125" w:rsidRPr="00304CD2" w:rsidTr="00191125">
        <w:tc>
          <w:tcPr>
            <w:tcW w:w="675" w:type="dxa"/>
          </w:tcPr>
          <w:p w:rsidR="00191125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Створювати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умови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підвищення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професійної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майстерності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рівня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методичної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підготовки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кадрів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191125" w:rsidRPr="00304CD2" w:rsidTr="00191125">
        <w:tc>
          <w:tcPr>
            <w:tcW w:w="675" w:type="dxa"/>
          </w:tcPr>
          <w:p w:rsidR="00191125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9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Своєчасно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надавати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інфор</w:t>
            </w:r>
            <w:r w:rsidR="00796D5A">
              <w:rPr>
                <w:sz w:val="28"/>
                <w:szCs w:val="28"/>
                <w:lang w:val="ru-RU"/>
              </w:rPr>
              <w:t>маційні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6D5A">
              <w:rPr>
                <w:sz w:val="28"/>
                <w:szCs w:val="28"/>
                <w:lang w:val="ru-RU"/>
              </w:rPr>
              <w:t>послуги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796D5A">
              <w:rPr>
                <w:sz w:val="28"/>
                <w:szCs w:val="28"/>
                <w:lang w:val="ru-RU"/>
              </w:rPr>
              <w:t>консультації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101634" w:rsidRPr="00304CD2" w:rsidTr="00191125">
        <w:tc>
          <w:tcPr>
            <w:tcW w:w="675" w:type="dxa"/>
          </w:tcPr>
          <w:p w:rsidR="00101634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97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Створювати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умови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оволодіння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педагогами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інноваційними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методиками</w:t>
            </w:r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7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191125" w:rsidRPr="00304CD2" w:rsidTr="00191125">
        <w:tc>
          <w:tcPr>
            <w:tcW w:w="675" w:type="dxa"/>
          </w:tcPr>
          <w:p w:rsidR="00191125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97" w:type="dxa"/>
          </w:tcPr>
          <w:p w:rsidR="00191125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Забезпечувати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роботу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науково-практичних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семінарів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актуальних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та участь у них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педагогів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191125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2137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191125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191125" w:rsidRPr="00304CD2" w:rsidRDefault="00191125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01634" w:rsidRPr="00304CD2" w:rsidTr="00191125">
        <w:tc>
          <w:tcPr>
            <w:tcW w:w="675" w:type="dxa"/>
          </w:tcPr>
          <w:p w:rsidR="00101634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97" w:type="dxa"/>
          </w:tcPr>
          <w:p w:rsidR="00101634" w:rsidRPr="00304CD2" w:rsidRDefault="00796D5A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Вивчати</w:t>
            </w:r>
            <w:proofErr w:type="spellEnd"/>
            <w:r w:rsidR="00101634"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01634" w:rsidRPr="00304CD2">
              <w:rPr>
                <w:sz w:val="28"/>
                <w:szCs w:val="28"/>
                <w:lang w:val="ru-RU"/>
              </w:rPr>
              <w:t>поширювати</w:t>
            </w:r>
            <w:proofErr w:type="spellEnd"/>
            <w:r w:rsidR="00101634" w:rsidRPr="00304CD2">
              <w:rPr>
                <w:sz w:val="28"/>
                <w:szCs w:val="28"/>
                <w:lang w:val="ru-RU"/>
              </w:rPr>
              <w:t xml:space="preserve"> ППД </w:t>
            </w:r>
            <w:proofErr w:type="spellStart"/>
            <w:r w:rsidR="00101634" w:rsidRPr="00304CD2">
              <w:rPr>
                <w:sz w:val="28"/>
                <w:szCs w:val="28"/>
                <w:lang w:val="ru-RU"/>
              </w:rPr>
              <w:t>педагогів</w:t>
            </w:r>
            <w:proofErr w:type="spellEnd"/>
            <w:r w:rsidR="00101634" w:rsidRPr="00304CD2">
              <w:rPr>
                <w:sz w:val="28"/>
                <w:szCs w:val="28"/>
                <w:lang w:val="ru-RU"/>
              </w:rPr>
              <w:t xml:space="preserve"> ЗДО</w:t>
            </w:r>
            <w:r>
              <w:rPr>
                <w:sz w:val="28"/>
                <w:szCs w:val="28"/>
                <w:lang w:val="ru-RU"/>
              </w:rPr>
              <w:t>.</w:t>
            </w:r>
            <w:r w:rsidR="004356B8" w:rsidRPr="00304C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7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101634" w:rsidRPr="00304CD2" w:rsidRDefault="00101634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4356B8" w:rsidRPr="00304CD2" w:rsidTr="00191125">
        <w:tc>
          <w:tcPr>
            <w:tcW w:w="675" w:type="dxa"/>
          </w:tcPr>
          <w:p w:rsidR="004356B8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97" w:type="dxa"/>
          </w:tcPr>
          <w:p w:rsidR="004356B8" w:rsidRPr="00304CD2" w:rsidRDefault="004356B8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Забезпечити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методкабінет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методичною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літературою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фаховими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журналами</w:t>
            </w:r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4356B8" w:rsidRPr="00304CD2" w:rsidRDefault="004356B8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>2021-2026</w:t>
            </w:r>
          </w:p>
        </w:tc>
        <w:tc>
          <w:tcPr>
            <w:tcW w:w="2137" w:type="dxa"/>
          </w:tcPr>
          <w:p w:rsidR="004356B8" w:rsidRPr="00304CD2" w:rsidRDefault="004356B8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4356B8" w:rsidRPr="00304CD2" w:rsidRDefault="004356B8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4356B8" w:rsidRPr="00304CD2" w:rsidRDefault="004356B8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3C778D" w:rsidRPr="00304CD2" w:rsidTr="00191125">
        <w:tc>
          <w:tcPr>
            <w:tcW w:w="675" w:type="dxa"/>
          </w:tcPr>
          <w:p w:rsidR="003C778D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97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Забезпечити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умови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ефективної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6D5A">
              <w:rPr>
                <w:sz w:val="28"/>
                <w:szCs w:val="28"/>
                <w:lang w:val="ru-RU"/>
              </w:rPr>
              <w:lastRenderedPageBreak/>
              <w:t>методичних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6D5A">
              <w:rPr>
                <w:sz w:val="28"/>
                <w:szCs w:val="28"/>
                <w:lang w:val="ru-RU"/>
              </w:rPr>
              <w:t>об'</w:t>
            </w:r>
            <w:r w:rsidRPr="00304CD2">
              <w:rPr>
                <w:sz w:val="28"/>
                <w:szCs w:val="28"/>
                <w:lang w:val="ru-RU"/>
              </w:rPr>
              <w:t>єднань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творчих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груп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педагогів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ЗДО</w:t>
            </w:r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lastRenderedPageBreak/>
              <w:t>2021-2026</w:t>
            </w:r>
          </w:p>
        </w:tc>
        <w:tc>
          <w:tcPr>
            <w:tcW w:w="2137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lastRenderedPageBreak/>
              <w:t>Вихователь-методист</w:t>
            </w:r>
          </w:p>
        </w:tc>
        <w:tc>
          <w:tcPr>
            <w:tcW w:w="2137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lastRenderedPageBreak/>
              <w:t>Не потребує</w:t>
            </w:r>
          </w:p>
        </w:tc>
      </w:tr>
      <w:tr w:rsidR="003C778D" w:rsidRPr="00304CD2" w:rsidTr="00191125">
        <w:tc>
          <w:tcPr>
            <w:tcW w:w="675" w:type="dxa"/>
          </w:tcPr>
          <w:p w:rsidR="003C778D" w:rsidRPr="00304CD2" w:rsidRDefault="00304CD2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97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Брати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фахових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конкурсах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CD2">
              <w:rPr>
                <w:sz w:val="28"/>
                <w:szCs w:val="28"/>
                <w:lang w:val="ru-RU"/>
              </w:rPr>
              <w:t>майстерності</w:t>
            </w:r>
            <w:proofErr w:type="spellEnd"/>
            <w:r w:rsidR="00796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04CD2">
              <w:rPr>
                <w:sz w:val="28"/>
                <w:szCs w:val="28"/>
                <w:lang w:val="ru-RU"/>
              </w:rPr>
              <w:t>Постійно</w:t>
            </w:r>
            <w:proofErr w:type="spellEnd"/>
            <w:r w:rsidRPr="00304C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7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Директор,</w:t>
            </w:r>
          </w:p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137" w:type="dxa"/>
          </w:tcPr>
          <w:p w:rsidR="003C778D" w:rsidRPr="00304CD2" w:rsidRDefault="003C778D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</w:tbl>
    <w:p w:rsidR="00191125" w:rsidRPr="00304CD2" w:rsidRDefault="00191125" w:rsidP="00304CD2">
      <w:pPr>
        <w:spacing w:line="360" w:lineRule="auto"/>
        <w:rPr>
          <w:sz w:val="28"/>
          <w:szCs w:val="28"/>
          <w:lang w:val="ru-RU"/>
        </w:rPr>
      </w:pPr>
    </w:p>
    <w:p w:rsidR="00AB7181" w:rsidRPr="00304CD2" w:rsidRDefault="00AB7181" w:rsidP="00304CD2">
      <w:pPr>
        <w:spacing w:line="360" w:lineRule="auto"/>
        <w:rPr>
          <w:sz w:val="28"/>
          <w:szCs w:val="28"/>
          <w:lang w:val="ru-RU"/>
        </w:rPr>
      </w:pPr>
    </w:p>
    <w:p w:rsidR="001E71CA" w:rsidRPr="00304CD2" w:rsidRDefault="001E71CA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Очікуванні результати:</w:t>
      </w:r>
    </w:p>
    <w:p w:rsidR="00AB7181" w:rsidRPr="00304CD2" w:rsidRDefault="001E71CA" w:rsidP="00304CD2">
      <w:pPr>
        <w:spacing w:line="360" w:lineRule="auto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t>-</w:t>
      </w:r>
      <w:proofErr w:type="spellStart"/>
      <w:r w:rsidRPr="00304CD2">
        <w:rPr>
          <w:sz w:val="28"/>
          <w:szCs w:val="28"/>
          <w:lang w:val="ru-RU"/>
        </w:rPr>
        <w:t>покращення</w:t>
      </w:r>
      <w:proofErr w:type="spellEnd"/>
      <w:r w:rsidRPr="00304CD2">
        <w:rPr>
          <w:sz w:val="28"/>
          <w:szCs w:val="28"/>
          <w:lang w:val="ru-RU"/>
        </w:rPr>
        <w:t xml:space="preserve"> умов для </w:t>
      </w:r>
      <w:proofErr w:type="spellStart"/>
      <w:r w:rsidRPr="00304CD2">
        <w:rPr>
          <w:sz w:val="28"/>
          <w:szCs w:val="28"/>
          <w:lang w:val="ru-RU"/>
        </w:rPr>
        <w:t>підвищення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науково-теоретичнї</w:t>
      </w:r>
      <w:proofErr w:type="spellEnd"/>
      <w:r w:rsidRPr="00304CD2">
        <w:rPr>
          <w:sz w:val="28"/>
          <w:szCs w:val="28"/>
          <w:lang w:val="ru-RU"/>
        </w:rPr>
        <w:t xml:space="preserve">, </w:t>
      </w:r>
      <w:proofErr w:type="spellStart"/>
      <w:r w:rsidRPr="00304CD2">
        <w:rPr>
          <w:sz w:val="28"/>
          <w:szCs w:val="28"/>
          <w:lang w:val="ru-RU"/>
        </w:rPr>
        <w:t>методичної</w:t>
      </w:r>
      <w:proofErr w:type="spellEnd"/>
      <w:r w:rsidRPr="00304CD2">
        <w:rPr>
          <w:sz w:val="28"/>
          <w:szCs w:val="28"/>
          <w:lang w:val="ru-RU"/>
        </w:rPr>
        <w:t xml:space="preserve"> та </w:t>
      </w:r>
      <w:proofErr w:type="spellStart"/>
      <w:r w:rsidRPr="00304CD2">
        <w:rPr>
          <w:sz w:val="28"/>
          <w:szCs w:val="28"/>
          <w:lang w:val="ru-RU"/>
        </w:rPr>
        <w:t>психологічної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підготовки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педагогічних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працівників</w:t>
      </w:r>
      <w:proofErr w:type="spellEnd"/>
      <w:r w:rsidRPr="00304CD2">
        <w:rPr>
          <w:sz w:val="28"/>
          <w:szCs w:val="28"/>
          <w:lang w:val="ru-RU"/>
        </w:rPr>
        <w:t>;</w:t>
      </w:r>
    </w:p>
    <w:p w:rsidR="00AB7181" w:rsidRPr="00304CD2" w:rsidRDefault="001E71CA" w:rsidP="00304CD2">
      <w:pPr>
        <w:spacing w:line="360" w:lineRule="auto"/>
        <w:rPr>
          <w:sz w:val="28"/>
          <w:szCs w:val="28"/>
          <w:lang w:val="ru-RU"/>
        </w:rPr>
      </w:pPr>
      <w:r w:rsidRPr="00304CD2">
        <w:rPr>
          <w:sz w:val="28"/>
          <w:szCs w:val="28"/>
          <w:lang w:val="ru-RU"/>
        </w:rPr>
        <w:t>-</w:t>
      </w:r>
      <w:proofErr w:type="spellStart"/>
      <w:r w:rsidRPr="00304CD2">
        <w:rPr>
          <w:sz w:val="28"/>
          <w:szCs w:val="28"/>
          <w:lang w:val="ru-RU"/>
        </w:rPr>
        <w:t>поширення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кращого</w:t>
      </w:r>
      <w:proofErr w:type="spellEnd"/>
      <w:r w:rsidRPr="00304CD2">
        <w:rPr>
          <w:sz w:val="28"/>
          <w:szCs w:val="28"/>
          <w:lang w:val="ru-RU"/>
        </w:rPr>
        <w:t xml:space="preserve"> ППД за </w:t>
      </w:r>
      <w:proofErr w:type="spellStart"/>
      <w:r w:rsidRPr="00304CD2">
        <w:rPr>
          <w:sz w:val="28"/>
          <w:szCs w:val="28"/>
          <w:lang w:val="ru-RU"/>
        </w:rPr>
        <w:t>межі</w:t>
      </w:r>
      <w:proofErr w:type="spellEnd"/>
      <w:r w:rsidRPr="00304CD2">
        <w:rPr>
          <w:sz w:val="28"/>
          <w:szCs w:val="28"/>
          <w:lang w:val="ru-RU"/>
        </w:rPr>
        <w:t xml:space="preserve"> </w:t>
      </w:r>
      <w:proofErr w:type="spellStart"/>
      <w:r w:rsidRPr="00304CD2">
        <w:rPr>
          <w:sz w:val="28"/>
          <w:szCs w:val="28"/>
          <w:lang w:val="ru-RU"/>
        </w:rPr>
        <w:t>освітнього</w:t>
      </w:r>
      <w:proofErr w:type="spellEnd"/>
      <w:r w:rsidRPr="00304CD2">
        <w:rPr>
          <w:sz w:val="28"/>
          <w:szCs w:val="28"/>
          <w:lang w:val="ru-RU"/>
        </w:rPr>
        <w:t xml:space="preserve"> простору закладу.</w:t>
      </w:r>
    </w:p>
    <w:p w:rsidR="00AB7181" w:rsidRPr="00304CD2" w:rsidRDefault="00AB7181" w:rsidP="00304CD2">
      <w:pPr>
        <w:spacing w:line="360" w:lineRule="auto"/>
        <w:rPr>
          <w:sz w:val="28"/>
          <w:szCs w:val="28"/>
          <w:lang w:val="ru-RU"/>
        </w:rPr>
      </w:pPr>
    </w:p>
    <w:p w:rsidR="00AA3BD6" w:rsidRPr="00304CD2" w:rsidRDefault="00AA3BD6" w:rsidP="00304CD2">
      <w:pPr>
        <w:spacing w:line="360" w:lineRule="auto"/>
        <w:jc w:val="both"/>
        <w:rPr>
          <w:b/>
          <w:sz w:val="28"/>
          <w:szCs w:val="28"/>
        </w:rPr>
      </w:pPr>
      <w:r w:rsidRPr="00304CD2">
        <w:rPr>
          <w:b/>
          <w:sz w:val="28"/>
          <w:szCs w:val="28"/>
          <w:lang w:val="ru-RU"/>
        </w:rPr>
        <w:t>І</w:t>
      </w:r>
      <w:r w:rsidRPr="00304CD2">
        <w:rPr>
          <w:b/>
          <w:sz w:val="28"/>
          <w:szCs w:val="28"/>
          <w:lang w:val="en-US"/>
        </w:rPr>
        <w:t>V</w:t>
      </w:r>
      <w:r w:rsidRPr="00304CD2">
        <w:rPr>
          <w:b/>
          <w:sz w:val="28"/>
          <w:szCs w:val="28"/>
          <w:lang w:val="ru-RU"/>
        </w:rPr>
        <w:t xml:space="preserve"> </w:t>
      </w:r>
      <w:proofErr w:type="spellStart"/>
      <w:r w:rsidR="00717487">
        <w:rPr>
          <w:b/>
          <w:sz w:val="28"/>
          <w:szCs w:val="28"/>
          <w:lang w:val="ru-RU"/>
        </w:rPr>
        <w:t>Проєкт</w:t>
      </w:r>
      <w:proofErr w:type="spellEnd"/>
      <w:r w:rsidRPr="00304CD2">
        <w:rPr>
          <w:b/>
          <w:sz w:val="28"/>
          <w:szCs w:val="28"/>
          <w:lang w:val="ru-RU"/>
        </w:rPr>
        <w:t xml:space="preserve"> «</w:t>
      </w:r>
      <w:proofErr w:type="spellStart"/>
      <w:r w:rsidRPr="00304CD2">
        <w:rPr>
          <w:b/>
          <w:sz w:val="28"/>
          <w:szCs w:val="28"/>
          <w:lang w:val="ru-RU"/>
        </w:rPr>
        <w:t>Виховання</w:t>
      </w:r>
      <w:proofErr w:type="spellEnd"/>
      <w:r w:rsidRPr="00304CD2">
        <w:rPr>
          <w:b/>
          <w:sz w:val="28"/>
          <w:szCs w:val="28"/>
          <w:lang w:val="ru-RU"/>
        </w:rPr>
        <w:t xml:space="preserve"> і </w:t>
      </w:r>
      <w:proofErr w:type="spellStart"/>
      <w:r w:rsidRPr="00304CD2">
        <w:rPr>
          <w:b/>
          <w:sz w:val="28"/>
          <w:szCs w:val="28"/>
          <w:lang w:val="ru-RU"/>
        </w:rPr>
        <w:t>розвиток</w:t>
      </w:r>
      <w:proofErr w:type="spellEnd"/>
      <w:r w:rsidR="00AB7181" w:rsidRPr="00304CD2">
        <w:rPr>
          <w:b/>
          <w:sz w:val="28"/>
          <w:szCs w:val="28"/>
          <w:lang w:val="ru-RU"/>
        </w:rPr>
        <w:t xml:space="preserve"> </w:t>
      </w:r>
      <w:r w:rsidRPr="00304CD2">
        <w:rPr>
          <w:b/>
          <w:sz w:val="28"/>
          <w:szCs w:val="28"/>
        </w:rPr>
        <w:t>дитини»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b/>
          <w:sz w:val="28"/>
          <w:szCs w:val="28"/>
          <w:u w:val="single"/>
        </w:rPr>
        <w:t xml:space="preserve">Мета </w:t>
      </w:r>
      <w:proofErr w:type="spellStart"/>
      <w:r w:rsidR="00717487">
        <w:rPr>
          <w:b/>
          <w:sz w:val="28"/>
          <w:szCs w:val="28"/>
          <w:u w:val="single"/>
        </w:rPr>
        <w:t>проєкт</w:t>
      </w:r>
      <w:r w:rsidRPr="00304CD2">
        <w:rPr>
          <w:b/>
          <w:sz w:val="28"/>
          <w:szCs w:val="28"/>
          <w:u w:val="single"/>
        </w:rPr>
        <w:t>у</w:t>
      </w:r>
      <w:proofErr w:type="spellEnd"/>
      <w:r w:rsidR="00796D5A">
        <w:rPr>
          <w:b/>
          <w:sz w:val="28"/>
          <w:szCs w:val="28"/>
          <w:u w:val="single"/>
        </w:rPr>
        <w:t xml:space="preserve"> </w:t>
      </w:r>
      <w:r w:rsidR="00796D5A">
        <w:rPr>
          <w:sz w:val="28"/>
          <w:szCs w:val="28"/>
        </w:rPr>
        <w:t xml:space="preserve">- ЗДО «Малятко» </w:t>
      </w:r>
      <w:r w:rsidRPr="00304CD2">
        <w:rPr>
          <w:sz w:val="28"/>
          <w:szCs w:val="28"/>
        </w:rPr>
        <w:t>зорієнтоване на забезпечення інтересів та цінностей дитини з урахуванням вікових можливостей, на різнобічний розвиток усіх сторін її життя, виховання найкращих моральних якостей особистості дитини-дошкільника.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b/>
          <w:sz w:val="28"/>
          <w:szCs w:val="28"/>
          <w:u w:val="single"/>
        </w:rPr>
        <w:t>Наші завдання</w:t>
      </w:r>
      <w:r w:rsidRPr="00304CD2">
        <w:rPr>
          <w:sz w:val="28"/>
          <w:szCs w:val="28"/>
        </w:rPr>
        <w:t>:</w:t>
      </w:r>
    </w:p>
    <w:p w:rsidR="00AA3BD6" w:rsidRPr="00304CD2" w:rsidRDefault="00AA3BD6" w:rsidP="00304CD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>Створити оптимальні умови функціонування закладу дошкільної освіти для соціально-особистісного розвитку дошкільників шляхом ефективної взаємодії  педагогів, батьків та дітей, а також для забезпечення якості освітнього процесу;</w:t>
      </w:r>
    </w:p>
    <w:p w:rsidR="00AA3BD6" w:rsidRPr="00304CD2" w:rsidRDefault="00AA3BD6" w:rsidP="00304CD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>забезпечити наступність та перспективність цілей, завдань і змісту освіти, що реалізуються в межах освітньої програми «Дитина»;</w:t>
      </w:r>
    </w:p>
    <w:p w:rsidR="00AA3BD6" w:rsidRPr="00304CD2" w:rsidRDefault="00AA3BD6" w:rsidP="00304CD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побудувати освітню роботу на основі індивідуального підходу до кожної дитини, за яких вона  є  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>ініціатором пізнання у різних видах діяльності;</w:t>
      </w:r>
    </w:p>
    <w:p w:rsidR="00AA3BD6" w:rsidRPr="00304CD2" w:rsidRDefault="00AA3BD6" w:rsidP="00304CD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сприяти постійному підвищенню рівня знань та професійних вмінь педагогів нашого ЗДО, зокрема шляхом переатестації, участі в науково-практичних конференціях та майстер-класах задля впровадження інноваційних технологій та сучасних </w:t>
      </w:r>
      <w:proofErr w:type="spellStart"/>
      <w:r w:rsidRPr="00304CD2">
        <w:rPr>
          <w:sz w:val="28"/>
          <w:szCs w:val="28"/>
        </w:rPr>
        <w:t>методик</w:t>
      </w:r>
      <w:proofErr w:type="spellEnd"/>
      <w:r w:rsidRPr="00304CD2">
        <w:rPr>
          <w:sz w:val="28"/>
          <w:szCs w:val="28"/>
        </w:rPr>
        <w:t xml:space="preserve"> в роботі з дітьми;</w:t>
      </w:r>
    </w:p>
    <w:p w:rsidR="00AA3BD6" w:rsidRPr="00304CD2" w:rsidRDefault="00AA3BD6" w:rsidP="00304CD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здійснювати постійне оновлення матеріально-технічного та </w:t>
      </w:r>
      <w:proofErr w:type="spellStart"/>
      <w:r w:rsidRPr="00304CD2">
        <w:rPr>
          <w:sz w:val="28"/>
          <w:szCs w:val="28"/>
        </w:rPr>
        <w:t>методично</w:t>
      </w:r>
      <w:proofErr w:type="spellEnd"/>
      <w:r w:rsidRPr="00304CD2">
        <w:rPr>
          <w:sz w:val="28"/>
          <w:szCs w:val="28"/>
        </w:rPr>
        <w:t>-ігрового забезпечення закладу відповідно до вимог часу</w:t>
      </w:r>
      <w:r w:rsidR="00796D5A">
        <w:rPr>
          <w:sz w:val="28"/>
          <w:szCs w:val="28"/>
        </w:rPr>
        <w:t>.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proofErr w:type="spellStart"/>
      <w:r w:rsidRPr="00304CD2">
        <w:rPr>
          <w:b/>
          <w:sz w:val="28"/>
          <w:szCs w:val="28"/>
          <w:u w:val="single"/>
        </w:rPr>
        <w:lastRenderedPageBreak/>
        <w:t>Пріорітети</w:t>
      </w:r>
      <w:proofErr w:type="spellEnd"/>
      <w:r w:rsidRPr="00304CD2">
        <w:rPr>
          <w:b/>
          <w:sz w:val="28"/>
          <w:szCs w:val="28"/>
          <w:u w:val="single"/>
        </w:rPr>
        <w:t>:</w:t>
      </w:r>
      <w:r w:rsidR="00796D5A">
        <w:rPr>
          <w:sz w:val="28"/>
          <w:szCs w:val="28"/>
        </w:rPr>
        <w:t xml:space="preserve"> </w:t>
      </w:r>
      <w:r w:rsidRPr="00304CD2">
        <w:rPr>
          <w:sz w:val="28"/>
          <w:szCs w:val="28"/>
        </w:rPr>
        <w:t>гармонійне вих</w:t>
      </w:r>
      <w:r w:rsidR="00E7415D">
        <w:rPr>
          <w:sz w:val="28"/>
          <w:szCs w:val="28"/>
        </w:rPr>
        <w:t xml:space="preserve">овання та розвиток дитини через </w:t>
      </w:r>
      <w:r w:rsidRPr="00304CD2">
        <w:rPr>
          <w:sz w:val="28"/>
          <w:szCs w:val="28"/>
        </w:rPr>
        <w:t>інтелектуальний, соціально-моральний, мовленнєвий, художньо-естетичний вектори освіти</w:t>
      </w:r>
    </w:p>
    <w:p w:rsidR="00AA3BD6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Заходи реалізації </w:t>
      </w:r>
      <w:proofErr w:type="spellStart"/>
      <w:r w:rsidR="00717487">
        <w:rPr>
          <w:sz w:val="28"/>
          <w:szCs w:val="28"/>
        </w:rPr>
        <w:t>проєкт</w:t>
      </w:r>
      <w:r w:rsidRPr="00304CD2">
        <w:rPr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002"/>
        <w:gridCol w:w="1700"/>
        <w:gridCol w:w="2742"/>
        <w:gridCol w:w="2528"/>
      </w:tblGrid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№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Зміст роботи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Виконавець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Очікуване фінансування</w:t>
            </w:r>
          </w:p>
        </w:tc>
      </w:tr>
      <w:tr w:rsidR="00AA3BD6" w:rsidRPr="00304CD2" w:rsidTr="00796D5A">
        <w:tc>
          <w:tcPr>
            <w:tcW w:w="10456" w:type="dxa"/>
            <w:gridSpan w:val="5"/>
          </w:tcPr>
          <w:p w:rsidR="00AA3BD6" w:rsidRPr="00304CD2" w:rsidRDefault="00AA3BD6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Інтелектуальний розвиток</w:t>
            </w: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Поповнити розвивальне середовище в групових кімнатах, </w:t>
            </w:r>
            <w:proofErr w:type="spellStart"/>
            <w:r w:rsidRPr="00304CD2">
              <w:rPr>
                <w:sz w:val="28"/>
                <w:szCs w:val="28"/>
              </w:rPr>
              <w:t>ресурсно</w:t>
            </w:r>
            <w:proofErr w:type="spellEnd"/>
            <w:r w:rsidRPr="00304CD2">
              <w:rPr>
                <w:sz w:val="28"/>
                <w:szCs w:val="28"/>
              </w:rPr>
              <w:t>-інклюзивній кімнаті, кімнатах для гурткової роботи, спортивному та музичному залі</w:t>
            </w:r>
            <w:r w:rsidR="00796D5A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До початку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Благодійний фонд «Петропавлівське «Малятко»,</w:t>
            </w:r>
            <w:r w:rsidR="00796D5A">
              <w:rPr>
                <w:b/>
                <w:sz w:val="28"/>
                <w:szCs w:val="28"/>
              </w:rPr>
              <w:t xml:space="preserve"> </w:t>
            </w:r>
            <w:r w:rsidRPr="00304CD2">
              <w:rPr>
                <w:b/>
                <w:sz w:val="28"/>
                <w:szCs w:val="28"/>
              </w:rPr>
              <w:t>кошти місцевого бюджету,</w:t>
            </w:r>
            <w:r w:rsidR="00796D5A">
              <w:rPr>
                <w:b/>
                <w:sz w:val="28"/>
                <w:szCs w:val="28"/>
              </w:rPr>
              <w:t xml:space="preserve"> </w:t>
            </w:r>
            <w:r w:rsidRPr="00304CD2">
              <w:rPr>
                <w:b/>
                <w:sz w:val="28"/>
                <w:szCs w:val="28"/>
              </w:rPr>
              <w:t>субвенція на інклюзивні групи</w:t>
            </w: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Впроваджувати нові форми та методи роботи для активізації пізнавальної діяльності дітей</w:t>
            </w:r>
            <w:r w:rsidR="00796D5A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</w:t>
            </w:r>
            <w:r w:rsidR="00796D5A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педколектив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Розвивати пізнавальний інтерес дітей дошкільного віку засобами ігрових освітніх технологій. (LEGO)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 педколектив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Сприяти роботі додаткових гуртків, спрямованих на пізнавальну </w:t>
            </w:r>
            <w:r w:rsidRPr="00304CD2">
              <w:rPr>
                <w:sz w:val="28"/>
                <w:szCs w:val="28"/>
              </w:rPr>
              <w:lastRenderedPageBreak/>
              <w:t xml:space="preserve">активність-англомовний, 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театральний, </w:t>
            </w:r>
            <w:proofErr w:type="spellStart"/>
            <w:r w:rsidRPr="00304CD2">
              <w:rPr>
                <w:sz w:val="28"/>
                <w:szCs w:val="28"/>
              </w:rPr>
              <w:t>логоритмічний</w:t>
            </w:r>
            <w:proofErr w:type="spellEnd"/>
            <w:r w:rsidR="00796D5A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Протягом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Керівники гуртків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Активно впроваджувати ІКТ під час роботи з дітьми</w:t>
            </w:r>
            <w:r w:rsidR="00796D5A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Педколектив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Розробити та випустити збірник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r w:rsidRPr="00304CD2">
              <w:rPr>
                <w:sz w:val="28"/>
                <w:szCs w:val="28"/>
              </w:rPr>
              <w:t>ної</w:t>
            </w:r>
            <w:proofErr w:type="spellEnd"/>
            <w:r w:rsidRPr="00304CD2">
              <w:rPr>
                <w:sz w:val="28"/>
                <w:szCs w:val="28"/>
              </w:rPr>
              <w:t xml:space="preserve"> потижневої роботи з дошкільниками на чотири сезони</w:t>
            </w:r>
            <w:r w:rsidR="00796D5A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2021-2022рр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 та виховател</w:t>
            </w:r>
            <w:r w:rsidR="00796D5A">
              <w:rPr>
                <w:sz w:val="28"/>
                <w:szCs w:val="28"/>
              </w:rPr>
              <w:t>ь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Традиційно проводити тематичні свята згідно  планування</w:t>
            </w:r>
            <w:r w:rsidR="00796D5A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</w:t>
            </w:r>
          </w:p>
          <w:p w:rsidR="00AA3BD6" w:rsidRPr="00304CD2" w:rsidRDefault="00796D5A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A3BD6" w:rsidRPr="00304CD2">
              <w:rPr>
                <w:sz w:val="28"/>
                <w:szCs w:val="28"/>
              </w:rPr>
              <w:t>уз. керівники,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керівники гуртків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796D5A">
        <w:tc>
          <w:tcPr>
            <w:tcW w:w="10456" w:type="dxa"/>
            <w:gridSpan w:val="5"/>
          </w:tcPr>
          <w:p w:rsidR="00AA3BD6" w:rsidRPr="00304CD2" w:rsidRDefault="00AA3BD6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Соціально-моральний розвиток</w:t>
            </w: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Розробити  картотеку інтегрованих занять для дітей, спрямованих на розвиток родинно-побутової та соціально-комунікативної компетенції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 та вихователі середніх та старших груп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Поповнювати дидактичний матеріал для проведення занять з соціально-морального виховання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Розширити </w:t>
            </w:r>
            <w:proofErr w:type="spellStart"/>
            <w:r w:rsidRPr="00304CD2">
              <w:rPr>
                <w:sz w:val="28"/>
                <w:szCs w:val="28"/>
              </w:rPr>
              <w:t>підбірку</w:t>
            </w:r>
            <w:proofErr w:type="spellEnd"/>
            <w:r w:rsidRPr="00304CD2">
              <w:rPr>
                <w:sz w:val="28"/>
                <w:szCs w:val="28"/>
              </w:rPr>
              <w:t xml:space="preserve"> книжок та використовувати потенціал художньої літератури для розвитку морально-етичних якостей дошкільників.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Сприяти розвитку театрального гуртка та залученню більшості дітей до його роботи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 театр гуртка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Удосконалювати роботу з формування </w:t>
            </w:r>
            <w:proofErr w:type="spellStart"/>
            <w:r w:rsidRPr="00304CD2">
              <w:rPr>
                <w:sz w:val="28"/>
                <w:szCs w:val="28"/>
              </w:rPr>
              <w:t>екокультури</w:t>
            </w:r>
            <w:proofErr w:type="spellEnd"/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796D5A">
        <w:tc>
          <w:tcPr>
            <w:tcW w:w="10456" w:type="dxa"/>
            <w:gridSpan w:val="5"/>
          </w:tcPr>
          <w:p w:rsidR="00AA3BD6" w:rsidRPr="00304CD2" w:rsidRDefault="00AA3BD6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Мовленнєвий розвиток</w:t>
            </w: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Поповнення групових осередків та наочного матеріалу в приміщенні ЗДО</w:t>
            </w:r>
            <w:r w:rsidR="00E7415D">
              <w:rPr>
                <w:sz w:val="28"/>
                <w:szCs w:val="28"/>
              </w:rPr>
              <w:t>.</w:t>
            </w:r>
            <w:r w:rsidRPr="00304C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Поповнен</w:t>
            </w:r>
            <w:r w:rsidR="00E7415D">
              <w:rPr>
                <w:sz w:val="28"/>
                <w:szCs w:val="28"/>
              </w:rPr>
              <w:t>н</w:t>
            </w:r>
            <w:r w:rsidRPr="00304CD2">
              <w:rPr>
                <w:sz w:val="28"/>
                <w:szCs w:val="28"/>
              </w:rPr>
              <w:t>я картотеки ігор по мовленнєвому розвитку на різні тематики у групах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Проведення тематичних тижнів згідно планування,</w:t>
            </w:r>
            <w:r w:rsidR="00E7415D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 xml:space="preserve">застосування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r w:rsidRPr="00304CD2">
              <w:rPr>
                <w:sz w:val="28"/>
                <w:szCs w:val="28"/>
              </w:rPr>
              <w:t>ної</w:t>
            </w:r>
            <w:proofErr w:type="spellEnd"/>
            <w:r w:rsidRPr="00304CD2">
              <w:rPr>
                <w:sz w:val="28"/>
                <w:szCs w:val="28"/>
              </w:rPr>
              <w:t xml:space="preserve"> технології навчання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</w:rPr>
              <w:t xml:space="preserve">Сприяння роботі </w:t>
            </w:r>
            <w:proofErr w:type="spellStart"/>
            <w:r w:rsidRPr="00304CD2">
              <w:rPr>
                <w:sz w:val="28"/>
                <w:szCs w:val="28"/>
              </w:rPr>
              <w:t>логоритмічного</w:t>
            </w:r>
            <w:proofErr w:type="spellEnd"/>
            <w:r w:rsidRPr="00304CD2">
              <w:rPr>
                <w:sz w:val="28"/>
                <w:szCs w:val="28"/>
              </w:rPr>
              <w:t xml:space="preserve"> гуртка, гуртка англійської мови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Керівники гуртків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Розширення ігрової та методичної бази логопедичного кабінету, </w:t>
            </w:r>
            <w:proofErr w:type="spellStart"/>
            <w:r w:rsidRPr="00304CD2">
              <w:rPr>
                <w:sz w:val="28"/>
                <w:szCs w:val="28"/>
              </w:rPr>
              <w:t>ресурсно</w:t>
            </w:r>
            <w:proofErr w:type="spellEnd"/>
            <w:r w:rsidRPr="00304CD2">
              <w:rPr>
                <w:sz w:val="28"/>
                <w:szCs w:val="28"/>
              </w:rPr>
              <w:t>-інклюзивної кімнати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Логопед,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психолог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Проведення низки свят, забав, розваг, зустрічей, екскурсій, які спр</w:t>
            </w:r>
            <w:r w:rsidR="00E7415D">
              <w:rPr>
                <w:sz w:val="28"/>
                <w:szCs w:val="28"/>
              </w:rPr>
              <w:t>и</w:t>
            </w:r>
            <w:r w:rsidRPr="00304CD2">
              <w:rPr>
                <w:sz w:val="28"/>
                <w:szCs w:val="28"/>
              </w:rPr>
              <w:t>ятимуть мовленнєвому розвитку дітей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Музичні керівники, керівники гуртків,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Розширення бази для сенсорного розвитку дітей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</w:t>
            </w:r>
          </w:p>
          <w:p w:rsidR="00AA3BD6" w:rsidRPr="00304CD2" w:rsidRDefault="00E7415D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3BD6" w:rsidRPr="00304CD2">
              <w:rPr>
                <w:sz w:val="28"/>
                <w:szCs w:val="28"/>
              </w:rPr>
              <w:t>ихователі ясельних та молодших груп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796D5A">
        <w:tc>
          <w:tcPr>
            <w:tcW w:w="10456" w:type="dxa"/>
            <w:gridSpan w:val="5"/>
          </w:tcPr>
          <w:p w:rsidR="00AA3BD6" w:rsidRPr="00304CD2" w:rsidRDefault="00AA3BD6" w:rsidP="00304CD2">
            <w:pPr>
              <w:spacing w:line="360" w:lineRule="auto"/>
              <w:rPr>
                <w:b/>
                <w:sz w:val="28"/>
                <w:szCs w:val="28"/>
              </w:rPr>
            </w:pPr>
            <w:r w:rsidRPr="00304CD2">
              <w:rPr>
                <w:b/>
                <w:sz w:val="28"/>
                <w:szCs w:val="28"/>
              </w:rPr>
              <w:t>Художньо-естетичний розвиток</w:t>
            </w: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Залучення друкованої продукції для художньо-естетичного розвитку дітей на заняттях та в дозвільний час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На початку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Традиційна участь дітей в роботі художнього гуртка,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залучення старших груп до екскурсій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Керівники художнього гуртка, вихователі, методист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Художнє оздоблення групових приміщень,</w:t>
            </w:r>
            <w:r w:rsidR="00E7415D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коридорів, залів, території ЗДО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 художнього гуртка, вихователі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Поповнення костюмерної та груп  ЗДО  для ігор-</w:t>
            </w:r>
            <w:proofErr w:type="spellStart"/>
            <w:r w:rsidRPr="00304CD2">
              <w:rPr>
                <w:sz w:val="28"/>
                <w:szCs w:val="28"/>
              </w:rPr>
              <w:t>драматизацій</w:t>
            </w:r>
            <w:proofErr w:type="spellEnd"/>
            <w:r w:rsidRPr="00304CD2">
              <w:rPr>
                <w:sz w:val="28"/>
                <w:szCs w:val="28"/>
              </w:rPr>
              <w:t>,</w:t>
            </w:r>
            <w:r w:rsidR="00E7415D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свят,</w:t>
            </w:r>
          </w:p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театральних постановок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 потребі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Вихователі, керівники театрального та </w:t>
            </w:r>
            <w:proofErr w:type="spellStart"/>
            <w:r w:rsidRPr="00304CD2">
              <w:rPr>
                <w:sz w:val="28"/>
                <w:szCs w:val="28"/>
              </w:rPr>
              <w:t>логоритмічного</w:t>
            </w:r>
            <w:proofErr w:type="spellEnd"/>
            <w:r w:rsidRPr="00304CD2">
              <w:rPr>
                <w:sz w:val="28"/>
                <w:szCs w:val="28"/>
              </w:rPr>
              <w:t xml:space="preserve"> гуртків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3BD6" w:rsidRPr="00304CD2" w:rsidTr="000A62D3">
        <w:tc>
          <w:tcPr>
            <w:tcW w:w="484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Сприяння навчанню вихователів, муз. керівників, керівників гуртків, участі їх у майстер-класах та інших заходах самоосвіти</w:t>
            </w:r>
            <w:r w:rsidR="00E7415D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74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педколектив</w:t>
            </w:r>
          </w:p>
        </w:tc>
        <w:tc>
          <w:tcPr>
            <w:tcW w:w="252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3BD6" w:rsidRPr="00304CD2" w:rsidRDefault="00AA3BD6" w:rsidP="00304CD2">
      <w:pPr>
        <w:spacing w:line="360" w:lineRule="auto"/>
        <w:rPr>
          <w:sz w:val="28"/>
          <w:szCs w:val="28"/>
        </w:rPr>
      </w:pPr>
    </w:p>
    <w:p w:rsidR="00AA3BD6" w:rsidRPr="00304CD2" w:rsidRDefault="00AA3BD6" w:rsidP="00304CD2">
      <w:pPr>
        <w:spacing w:line="360" w:lineRule="auto"/>
        <w:rPr>
          <w:sz w:val="28"/>
          <w:szCs w:val="28"/>
        </w:rPr>
      </w:pPr>
    </w:p>
    <w:p w:rsidR="00AA3BD6" w:rsidRPr="00304CD2" w:rsidRDefault="00AA3BD6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Очікуванні результати:</w:t>
      </w:r>
    </w:p>
    <w:p w:rsidR="00AA3BD6" w:rsidRPr="00304CD2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1. Успішність навчання та підвищення рівня інтелектуального розвитку дітей дошкільного віку</w:t>
      </w:r>
      <w:r w:rsidR="000A62D3">
        <w:rPr>
          <w:sz w:val="28"/>
          <w:szCs w:val="28"/>
        </w:rPr>
        <w:t>.</w:t>
      </w:r>
    </w:p>
    <w:p w:rsidR="00AA3BD6" w:rsidRPr="00304CD2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2. Використання ефективних шляхів розвитку мовлення дошкільників під час перебування їх в дитячому садочку та робота з батьками в цьому напрямку</w:t>
      </w:r>
      <w:r w:rsidR="000A62D3">
        <w:rPr>
          <w:sz w:val="28"/>
          <w:szCs w:val="28"/>
        </w:rPr>
        <w:t>.</w:t>
      </w:r>
    </w:p>
    <w:p w:rsidR="00AA3BD6" w:rsidRPr="00304CD2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3. Створення умови для забезпечення емоційного благополуччя дошкільників, розвиток їх творчого потенціалу</w:t>
      </w:r>
      <w:r w:rsidR="000A62D3">
        <w:rPr>
          <w:sz w:val="28"/>
          <w:szCs w:val="28"/>
        </w:rPr>
        <w:t>.</w:t>
      </w:r>
    </w:p>
    <w:p w:rsidR="00AA3BD6" w:rsidRPr="00304CD2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4. Формування позитивних моральних якостей особистості дошкільників, прищеплення загальнолюдських цінностей та  бережливого ставлення  до оточуючого світу </w:t>
      </w:r>
      <w:r w:rsidR="000A62D3">
        <w:rPr>
          <w:sz w:val="28"/>
          <w:szCs w:val="28"/>
        </w:rPr>
        <w:t>.</w:t>
      </w:r>
      <w:r w:rsidRPr="00304CD2">
        <w:rPr>
          <w:sz w:val="28"/>
          <w:szCs w:val="28"/>
        </w:rPr>
        <w:t xml:space="preserve"> </w:t>
      </w:r>
    </w:p>
    <w:p w:rsidR="00B2247E" w:rsidRDefault="00B2247E" w:rsidP="00304CD2">
      <w:pPr>
        <w:spacing w:line="360" w:lineRule="auto"/>
        <w:rPr>
          <w:b/>
          <w:sz w:val="28"/>
          <w:szCs w:val="28"/>
        </w:rPr>
      </w:pPr>
    </w:p>
    <w:p w:rsidR="000A62D3" w:rsidRDefault="000A62D3" w:rsidP="00304CD2">
      <w:pPr>
        <w:spacing w:line="360" w:lineRule="auto"/>
        <w:rPr>
          <w:b/>
          <w:sz w:val="28"/>
          <w:szCs w:val="28"/>
        </w:rPr>
      </w:pPr>
    </w:p>
    <w:p w:rsidR="000A62D3" w:rsidRPr="00304CD2" w:rsidRDefault="000A62D3" w:rsidP="00304CD2">
      <w:pPr>
        <w:spacing w:line="360" w:lineRule="auto"/>
        <w:rPr>
          <w:b/>
          <w:sz w:val="28"/>
          <w:szCs w:val="28"/>
        </w:rPr>
      </w:pPr>
    </w:p>
    <w:p w:rsidR="001512BA" w:rsidRPr="00304CD2" w:rsidRDefault="003D76A9" w:rsidP="00304CD2">
      <w:pPr>
        <w:spacing w:line="360" w:lineRule="auto"/>
        <w:jc w:val="both"/>
        <w:rPr>
          <w:b/>
          <w:sz w:val="28"/>
          <w:szCs w:val="28"/>
        </w:rPr>
      </w:pPr>
      <w:r w:rsidRPr="00304CD2">
        <w:rPr>
          <w:b/>
          <w:sz w:val="28"/>
          <w:szCs w:val="28"/>
          <w:lang w:val="en-US"/>
        </w:rPr>
        <w:lastRenderedPageBreak/>
        <w:t>V</w:t>
      </w:r>
      <w:r w:rsidRPr="00304CD2">
        <w:rPr>
          <w:b/>
          <w:sz w:val="28"/>
          <w:szCs w:val="28"/>
          <w:lang w:val="ru-RU"/>
        </w:rPr>
        <w:t>.</w:t>
      </w:r>
      <w:r w:rsidR="000A62D3">
        <w:rPr>
          <w:b/>
          <w:sz w:val="28"/>
          <w:szCs w:val="28"/>
          <w:lang w:val="ru-RU"/>
        </w:rPr>
        <w:t xml:space="preserve"> </w:t>
      </w:r>
      <w:proofErr w:type="spellStart"/>
      <w:r w:rsidR="00717487">
        <w:rPr>
          <w:b/>
          <w:sz w:val="28"/>
          <w:szCs w:val="28"/>
        </w:rPr>
        <w:t>Проєкт</w:t>
      </w:r>
      <w:proofErr w:type="spellEnd"/>
      <w:r w:rsidR="00AA3BD6" w:rsidRPr="00304CD2">
        <w:rPr>
          <w:b/>
          <w:sz w:val="28"/>
          <w:szCs w:val="28"/>
        </w:rPr>
        <w:t xml:space="preserve"> "</w:t>
      </w:r>
      <w:r w:rsidR="006212FD">
        <w:rPr>
          <w:b/>
          <w:sz w:val="28"/>
          <w:szCs w:val="28"/>
        </w:rPr>
        <w:t>Супровід</w:t>
      </w:r>
      <w:r w:rsidR="00AB7181" w:rsidRPr="00304CD2">
        <w:rPr>
          <w:b/>
          <w:sz w:val="28"/>
          <w:szCs w:val="28"/>
        </w:rPr>
        <w:t xml:space="preserve"> </w:t>
      </w:r>
      <w:proofErr w:type="gramStart"/>
      <w:r w:rsidR="0078693A" w:rsidRPr="00304CD2">
        <w:rPr>
          <w:b/>
          <w:sz w:val="28"/>
          <w:szCs w:val="28"/>
        </w:rPr>
        <w:t>логопеда</w:t>
      </w:r>
      <w:r w:rsidR="00AA3BD6" w:rsidRPr="00304CD2">
        <w:rPr>
          <w:b/>
          <w:sz w:val="28"/>
          <w:szCs w:val="28"/>
        </w:rPr>
        <w:t xml:space="preserve">  </w:t>
      </w:r>
      <w:r w:rsidR="006212FD">
        <w:rPr>
          <w:b/>
          <w:sz w:val="28"/>
          <w:szCs w:val="28"/>
        </w:rPr>
        <w:t>освітньо</w:t>
      </w:r>
      <w:r w:rsidR="00AA3BD6" w:rsidRPr="00304CD2">
        <w:rPr>
          <w:b/>
          <w:sz w:val="28"/>
          <w:szCs w:val="28"/>
        </w:rPr>
        <w:t>го</w:t>
      </w:r>
      <w:proofErr w:type="gramEnd"/>
      <w:r w:rsidR="00AA3BD6" w:rsidRPr="00304CD2">
        <w:rPr>
          <w:b/>
          <w:sz w:val="28"/>
          <w:szCs w:val="28"/>
        </w:rPr>
        <w:t xml:space="preserve"> процесу"                                                                                                                                                                                     </w:t>
      </w:r>
    </w:p>
    <w:p w:rsidR="00304CD2" w:rsidRDefault="00AA3BD6" w:rsidP="00304CD2">
      <w:pPr>
        <w:spacing w:line="360" w:lineRule="auto"/>
        <w:jc w:val="both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 xml:space="preserve">Мета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 xml:space="preserve"> - розвиток загальної мовленнєвої </w:t>
      </w:r>
      <w:r w:rsidR="000A62D3">
        <w:rPr>
          <w:sz w:val="28"/>
          <w:szCs w:val="28"/>
        </w:rPr>
        <w:t xml:space="preserve">культури й культури спілкування, </w:t>
      </w:r>
      <w:r w:rsidRPr="00304CD2">
        <w:rPr>
          <w:sz w:val="28"/>
          <w:szCs w:val="28"/>
        </w:rPr>
        <w:t>розвиток зв’язного мовлення (діалогічного та монологічного),</w:t>
      </w:r>
      <w:r w:rsidR="000A62D3">
        <w:rPr>
          <w:sz w:val="28"/>
          <w:szCs w:val="28"/>
        </w:rPr>
        <w:t xml:space="preserve"> </w:t>
      </w:r>
      <w:r w:rsidRPr="00304CD2">
        <w:rPr>
          <w:sz w:val="28"/>
          <w:szCs w:val="28"/>
        </w:rPr>
        <w:t xml:space="preserve">збагачення уточнення й закріплення словника, виховання звукової культури мовлення, формування граматичної правильності мовлення. Створення необхідних умов для розвитку мотивів і потреб мовленнєвої діяльності дошкільнят усіма учасниками педагогічного процесу.                                                                                                        </w:t>
      </w:r>
      <w:r w:rsidRPr="00304CD2">
        <w:rPr>
          <w:b/>
          <w:sz w:val="28"/>
          <w:szCs w:val="28"/>
        </w:rPr>
        <w:t xml:space="preserve">Завдання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b/>
          <w:sz w:val="28"/>
          <w:szCs w:val="28"/>
        </w:rPr>
        <w:t xml:space="preserve">:                                                                                         </w:t>
      </w:r>
    </w:p>
    <w:p w:rsid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b/>
          <w:sz w:val="28"/>
          <w:szCs w:val="28"/>
        </w:rPr>
        <w:t xml:space="preserve"> </w:t>
      </w:r>
      <w:r w:rsidRPr="00304CD2">
        <w:rPr>
          <w:sz w:val="28"/>
          <w:szCs w:val="28"/>
        </w:rPr>
        <w:t>-вихов</w:t>
      </w:r>
      <w:r w:rsidR="000A62D3">
        <w:rPr>
          <w:sz w:val="28"/>
          <w:szCs w:val="28"/>
        </w:rPr>
        <w:t>ання звукової культури мовлення</w:t>
      </w:r>
      <w:r w:rsidRPr="00304CD2">
        <w:rPr>
          <w:sz w:val="28"/>
          <w:szCs w:val="28"/>
        </w:rPr>
        <w:t xml:space="preserve">;                                           </w:t>
      </w:r>
    </w:p>
    <w:p w:rsidR="000A62D3" w:rsidRDefault="000A62D3" w:rsidP="00304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BD6" w:rsidRPr="00304CD2">
        <w:rPr>
          <w:sz w:val="28"/>
          <w:szCs w:val="28"/>
        </w:rPr>
        <w:t>-здійснювати рішення мовленнєвих завдань в освітньому процесі дошкільного закладу за допомогою використання різних форм організації дітей, інтеграції змісту і завдань освіти дошкільника;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-формування  граматичної правильності мовлення;                      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-збагатити мовленнєве розвиваюче середовище дидактичним та ігровим матеріалом;                                              </w:t>
      </w:r>
    </w:p>
    <w:p w:rsidR="000A62D3" w:rsidRDefault="000A62D3" w:rsidP="00304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-підвищити </w:t>
      </w:r>
      <w:r w:rsidR="00AA3BD6" w:rsidRPr="00304CD2">
        <w:rPr>
          <w:sz w:val="28"/>
          <w:szCs w:val="28"/>
        </w:rPr>
        <w:t xml:space="preserve">професійну компетентність педагогів;                                                                            </w:t>
      </w:r>
      <w:r>
        <w:rPr>
          <w:sz w:val="28"/>
          <w:szCs w:val="28"/>
        </w:rPr>
        <w:t xml:space="preserve">                              -</w:t>
      </w:r>
      <w:r w:rsidR="00AA3BD6" w:rsidRPr="00304CD2">
        <w:rPr>
          <w:sz w:val="28"/>
          <w:szCs w:val="28"/>
        </w:rPr>
        <w:t xml:space="preserve">сформувати активну батьківську позицію на основі тісної взаємодії дошкільного закладу і сім’ї з питань становлення зв’язного мовлення дітей;  </w:t>
      </w:r>
    </w:p>
    <w:p w:rsidR="001512BA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-організувати психолого-педагогічний супровід дитини в процесі реалізації </w:t>
      </w:r>
      <w:proofErr w:type="spellStart"/>
      <w:r w:rsidR="00717487">
        <w:rPr>
          <w:sz w:val="28"/>
          <w:szCs w:val="28"/>
        </w:rPr>
        <w:t>проєкт</w:t>
      </w:r>
      <w:r w:rsidRPr="00304CD2">
        <w:rPr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 xml:space="preserve">, його просування та успішність.                                                                                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b/>
          <w:sz w:val="28"/>
          <w:szCs w:val="28"/>
        </w:rPr>
        <w:t xml:space="preserve"> Принципи</w:t>
      </w:r>
      <w:r w:rsidRPr="00304CD2">
        <w:rPr>
          <w:sz w:val="28"/>
          <w:szCs w:val="28"/>
        </w:rPr>
        <w:t xml:space="preserve">:                                                                                                    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-науковості (облік сучасних досягнень науки і практики);           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-цілісності (гармонійна взаємодія всіх учасників);                                  </w:t>
      </w:r>
    </w:p>
    <w:p w:rsidR="00AA3BD6" w:rsidRPr="00304CD2" w:rsidRDefault="00AA3BD6" w:rsidP="00304CD2">
      <w:pPr>
        <w:spacing w:line="360" w:lineRule="auto"/>
        <w:jc w:val="both"/>
        <w:rPr>
          <w:sz w:val="28"/>
          <w:szCs w:val="28"/>
        </w:rPr>
      </w:pPr>
      <w:r w:rsidRPr="00304CD2">
        <w:rPr>
          <w:sz w:val="28"/>
          <w:szCs w:val="28"/>
        </w:rPr>
        <w:t xml:space="preserve">-цілеспрямованості (мета і результат є регуляторами напрямків </w:t>
      </w:r>
      <w:proofErr w:type="spellStart"/>
      <w:r w:rsidR="00717487">
        <w:rPr>
          <w:sz w:val="28"/>
          <w:szCs w:val="28"/>
        </w:rPr>
        <w:t>проєкт</w:t>
      </w:r>
      <w:r w:rsidRPr="00304CD2">
        <w:rPr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 xml:space="preserve">, творчого зростання  педагогів);                              </w:t>
      </w:r>
    </w:p>
    <w:p w:rsidR="00AA3BD6" w:rsidRPr="00304CD2" w:rsidRDefault="000A62D3" w:rsidP="00304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A3BD6" w:rsidRPr="00304CD2">
        <w:rPr>
          <w:sz w:val="28"/>
          <w:szCs w:val="28"/>
        </w:rPr>
        <w:t>інтегративності</w:t>
      </w:r>
      <w:proofErr w:type="spellEnd"/>
      <w:r w:rsidR="00AA3BD6" w:rsidRPr="00304CD2">
        <w:rPr>
          <w:sz w:val="28"/>
          <w:szCs w:val="28"/>
        </w:rPr>
        <w:t xml:space="preserve"> і комплексного підходу до вирішення мовленнєвих завдань;                                                                                                            -динамічності (зміни і р</w:t>
      </w:r>
      <w:r>
        <w:rPr>
          <w:sz w:val="28"/>
          <w:szCs w:val="28"/>
        </w:rPr>
        <w:t>озвиток педагогічної діяльності</w:t>
      </w:r>
      <w:r w:rsidR="00AA3BD6" w:rsidRPr="00304CD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AA3BD6" w:rsidRPr="00304CD2">
        <w:rPr>
          <w:sz w:val="28"/>
          <w:szCs w:val="28"/>
        </w:rPr>
        <w:t xml:space="preserve">                        </w:t>
      </w:r>
    </w:p>
    <w:p w:rsidR="00AA3BD6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-наступності взаємодії з дитиною в умовах дитячого саду і сім’ї.                                                                                                   </w:t>
      </w:r>
    </w:p>
    <w:p w:rsidR="00304CD2" w:rsidRDefault="00304CD2" w:rsidP="00304CD2">
      <w:pPr>
        <w:spacing w:line="360" w:lineRule="auto"/>
        <w:rPr>
          <w:sz w:val="28"/>
          <w:szCs w:val="28"/>
        </w:rPr>
      </w:pPr>
    </w:p>
    <w:p w:rsidR="000A62D3" w:rsidRDefault="000A62D3" w:rsidP="00304CD2">
      <w:pPr>
        <w:spacing w:line="360" w:lineRule="auto"/>
        <w:rPr>
          <w:sz w:val="28"/>
          <w:szCs w:val="28"/>
        </w:rPr>
      </w:pPr>
    </w:p>
    <w:p w:rsidR="000A62D3" w:rsidRDefault="000A62D3" w:rsidP="00304CD2">
      <w:pPr>
        <w:spacing w:line="360" w:lineRule="auto"/>
        <w:rPr>
          <w:sz w:val="28"/>
          <w:szCs w:val="28"/>
        </w:rPr>
      </w:pPr>
    </w:p>
    <w:p w:rsidR="000A62D3" w:rsidRDefault="000A62D3" w:rsidP="00304CD2">
      <w:pPr>
        <w:spacing w:line="360" w:lineRule="auto"/>
        <w:rPr>
          <w:sz w:val="28"/>
          <w:szCs w:val="28"/>
        </w:rPr>
      </w:pPr>
    </w:p>
    <w:p w:rsidR="000A62D3" w:rsidRDefault="000A62D3" w:rsidP="00304CD2">
      <w:pPr>
        <w:spacing w:line="360" w:lineRule="auto"/>
        <w:rPr>
          <w:sz w:val="28"/>
          <w:szCs w:val="28"/>
        </w:rPr>
      </w:pPr>
    </w:p>
    <w:p w:rsidR="000A62D3" w:rsidRPr="00304CD2" w:rsidRDefault="000A62D3" w:rsidP="00304CD2">
      <w:pPr>
        <w:spacing w:line="360" w:lineRule="auto"/>
        <w:rPr>
          <w:sz w:val="28"/>
          <w:szCs w:val="28"/>
        </w:rPr>
      </w:pPr>
    </w:p>
    <w:p w:rsidR="00AA3BD6" w:rsidRPr="00304CD2" w:rsidRDefault="00AA3BD6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lastRenderedPageBreak/>
        <w:t xml:space="preserve">Заходи з реалізації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b/>
          <w:sz w:val="28"/>
          <w:szCs w:val="28"/>
        </w:rPr>
        <w:t xml:space="preserve">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637"/>
        <w:gridCol w:w="1849"/>
      </w:tblGrid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№   з/п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Зміст заходу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 Термін виконання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Виконавець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 Очікуване фінансування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1 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Забезпечення кабінету вчителя-логопеда ліцензованими програмами комплексної комп’ютерної діагностики мовлення особистості</w:t>
            </w:r>
            <w:r w:rsidR="000A62D3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A3BD6" w:rsidRPr="00304CD2" w:rsidRDefault="000A62D3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Директор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Благодійні           внески             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Запровадження системного проведення корекційних досліджень щодо актуальних питань розвитку мовлення вихованців на різних вікових етапах та виявлення найбільш болю</w:t>
            </w:r>
            <w:r w:rsidR="000A62D3">
              <w:rPr>
                <w:sz w:val="28"/>
                <w:szCs w:val="28"/>
              </w:rPr>
              <w:t>чих проблем у розвитку мовлення.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Проведення комплексної діагностики мовленнєвої готовності дітей до шкільного навчання</w:t>
            </w:r>
            <w:r w:rsidR="000A62D3">
              <w:rPr>
                <w:sz w:val="28"/>
                <w:szCs w:val="28"/>
              </w:rPr>
              <w:t>.</w:t>
            </w:r>
            <w:r w:rsidRPr="00304C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Щорічно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Поповнення розвиваючої предметно-просторової середовища дид</w:t>
            </w:r>
            <w:r w:rsidR="006212FD">
              <w:rPr>
                <w:sz w:val="28"/>
                <w:szCs w:val="28"/>
              </w:rPr>
              <w:t>актичними посібниками, іграми, с</w:t>
            </w:r>
            <w:r w:rsidRPr="00304CD2">
              <w:rPr>
                <w:sz w:val="28"/>
                <w:szCs w:val="28"/>
              </w:rPr>
              <w:t xml:space="preserve">хематичним матеріалом, </w:t>
            </w:r>
            <w:proofErr w:type="spellStart"/>
            <w:r w:rsidRPr="00304CD2">
              <w:rPr>
                <w:sz w:val="28"/>
                <w:szCs w:val="28"/>
              </w:rPr>
              <w:t>мнемотаблицями</w:t>
            </w:r>
            <w:proofErr w:type="spellEnd"/>
            <w:r w:rsidRPr="00304CD2">
              <w:rPr>
                <w:sz w:val="28"/>
                <w:szCs w:val="28"/>
              </w:rPr>
              <w:t>, демонстраційним матеріалом.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2021-2023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Благодійні внески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04CD2"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Використання нетрадиційних форм роботи під час проведення корекційних занять. Використання умовно-графічних моделей дітьми в іграх.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Проведення циклу тренінгових занять для колективу дошкільного закладу</w:t>
            </w:r>
            <w:r w:rsidR="000A62D3">
              <w:rPr>
                <w:sz w:val="28"/>
                <w:szCs w:val="28"/>
              </w:rPr>
              <w:t xml:space="preserve"> «Як розвивати мовлення дитини</w:t>
            </w:r>
            <w:r w:rsidRPr="00304CD2">
              <w:rPr>
                <w:sz w:val="28"/>
                <w:szCs w:val="28"/>
              </w:rPr>
              <w:t xml:space="preserve">?»            </w:t>
            </w:r>
            <w:r w:rsidRPr="00304CD2">
              <w:rPr>
                <w:sz w:val="28"/>
                <w:szCs w:val="28"/>
              </w:rPr>
              <w:lastRenderedPageBreak/>
              <w:t>Вивчення методичної літератури з теми «</w:t>
            </w:r>
            <w:proofErr w:type="spellStart"/>
            <w:r w:rsidRPr="00304CD2">
              <w:rPr>
                <w:sz w:val="28"/>
                <w:szCs w:val="28"/>
              </w:rPr>
              <w:t>Мовний</w:t>
            </w:r>
            <w:proofErr w:type="spellEnd"/>
            <w:r w:rsidRPr="00304CD2">
              <w:rPr>
                <w:sz w:val="28"/>
                <w:szCs w:val="28"/>
              </w:rPr>
              <w:t xml:space="preserve"> розвиток дітей».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  <w:tr w:rsidR="00AA3BD6" w:rsidRPr="00304CD2" w:rsidTr="006B2F53">
        <w:tc>
          <w:tcPr>
            <w:tcW w:w="562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48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Підвищення компетентності педагогів з розвитку мовленнєвої поведінки, формування умінь практичного володіння виразною промовою в умовах дитячого садка і сім’ї.</w:t>
            </w:r>
          </w:p>
        </w:tc>
        <w:tc>
          <w:tcPr>
            <w:tcW w:w="1559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Постійно</w:t>
            </w:r>
          </w:p>
        </w:tc>
        <w:tc>
          <w:tcPr>
            <w:tcW w:w="1418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1320" w:type="dxa"/>
          </w:tcPr>
          <w:p w:rsidR="00AA3BD6" w:rsidRPr="00304CD2" w:rsidRDefault="00AA3BD6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Не потребує</w:t>
            </w:r>
          </w:p>
        </w:tc>
      </w:tr>
    </w:tbl>
    <w:p w:rsidR="00AA3BD6" w:rsidRPr="00304CD2" w:rsidRDefault="00AA3BD6" w:rsidP="00304CD2">
      <w:pPr>
        <w:spacing w:line="360" w:lineRule="auto"/>
        <w:rPr>
          <w:sz w:val="28"/>
          <w:szCs w:val="28"/>
        </w:rPr>
      </w:pPr>
    </w:p>
    <w:p w:rsidR="00AB7181" w:rsidRPr="00304CD2" w:rsidRDefault="00AA3BD6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 xml:space="preserve">Очікувані результати:                                                                                         </w:t>
      </w:r>
    </w:p>
    <w:p w:rsidR="000A62D3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- створення умов для формування </w:t>
      </w:r>
      <w:proofErr w:type="spellStart"/>
      <w:r w:rsidRPr="00304CD2">
        <w:rPr>
          <w:sz w:val="28"/>
          <w:szCs w:val="28"/>
        </w:rPr>
        <w:t>професійно</w:t>
      </w:r>
      <w:proofErr w:type="spellEnd"/>
      <w:r w:rsidR="000A62D3">
        <w:rPr>
          <w:sz w:val="28"/>
          <w:szCs w:val="28"/>
        </w:rPr>
        <w:t xml:space="preserve"> </w:t>
      </w:r>
      <w:r w:rsidRPr="00304CD2">
        <w:rPr>
          <w:sz w:val="28"/>
          <w:szCs w:val="28"/>
        </w:rPr>
        <w:t>-</w:t>
      </w:r>
      <w:r w:rsidR="000A62D3">
        <w:rPr>
          <w:sz w:val="28"/>
          <w:szCs w:val="28"/>
        </w:rPr>
        <w:t xml:space="preserve"> </w:t>
      </w:r>
      <w:r w:rsidRPr="00304CD2">
        <w:rPr>
          <w:sz w:val="28"/>
          <w:szCs w:val="28"/>
        </w:rPr>
        <w:t xml:space="preserve">грамотного педагога, зростання методичної майстерності, самовдосконалення;  </w:t>
      </w:r>
    </w:p>
    <w:p w:rsidR="00AA3BD6" w:rsidRPr="00304CD2" w:rsidRDefault="000A62D3" w:rsidP="00304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BD6" w:rsidRPr="00304CD2">
        <w:rPr>
          <w:sz w:val="28"/>
          <w:szCs w:val="28"/>
        </w:rPr>
        <w:t xml:space="preserve">активізація і збагачення словникового запасу, вдосконалення звукової культури мовлення;                                          </w:t>
      </w:r>
    </w:p>
    <w:p w:rsidR="00AA3BD6" w:rsidRPr="00304CD2" w:rsidRDefault="000A62D3" w:rsidP="00304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BD6" w:rsidRPr="00304CD2">
        <w:rPr>
          <w:sz w:val="28"/>
          <w:szCs w:val="28"/>
        </w:rPr>
        <w:t xml:space="preserve">вирішення основних завдань на навчальний рік;                                 </w:t>
      </w:r>
    </w:p>
    <w:p w:rsidR="00AA3BD6" w:rsidRPr="00304CD2" w:rsidRDefault="00AA3BD6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-створення особистісної тр</w:t>
      </w:r>
      <w:r w:rsidR="006212FD">
        <w:rPr>
          <w:sz w:val="28"/>
          <w:szCs w:val="28"/>
        </w:rPr>
        <w:t>аєкторії розвитку кожної дитини.</w:t>
      </w:r>
      <w:r w:rsidRPr="00304CD2">
        <w:rPr>
          <w:sz w:val="28"/>
          <w:szCs w:val="28"/>
        </w:rPr>
        <w:t xml:space="preserve">                                                                                     </w:t>
      </w:r>
    </w:p>
    <w:p w:rsidR="00AB7181" w:rsidRPr="006212FD" w:rsidRDefault="00AB7181" w:rsidP="00304CD2">
      <w:pPr>
        <w:pStyle w:val="1"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AB7181" w:rsidRPr="006212FD" w:rsidRDefault="003D76A9" w:rsidP="00304CD2">
      <w:pPr>
        <w:pStyle w:val="1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4CD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A62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A62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62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AB7181" w:rsidRPr="00304CD2">
        <w:rPr>
          <w:rFonts w:ascii="Times New Roman" w:eastAsia="Times New Roman" w:hAnsi="Times New Roman" w:cs="Times New Roman"/>
          <w:b/>
          <w:sz w:val="28"/>
          <w:szCs w:val="28"/>
        </w:rPr>
        <w:t>Соціально-психологіч</w:t>
      </w:r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>ний</w:t>
      </w:r>
      <w:proofErr w:type="spellEnd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>супровід</w:t>
      </w:r>
      <w:proofErr w:type="spellEnd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>освітнього</w:t>
      </w:r>
      <w:proofErr w:type="spellEnd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>процесу</w:t>
      </w:r>
      <w:proofErr w:type="spellEnd"/>
      <w:r w:rsidR="006212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7181" w:rsidRPr="00820D25" w:rsidRDefault="00AB7181" w:rsidP="00304CD2">
      <w:pPr>
        <w:pStyle w:val="1"/>
        <w:widowControl w:val="0"/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0D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  <w:r w:rsidR="006212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820D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20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соціально-психологічного супроводу освітнього процесу в закладі дошкільної освіти полягає в захисті, збереженні та зміцненні психологічного здоров’я всіх учасників освітнього процесу. </w:t>
      </w:r>
    </w:p>
    <w:p w:rsidR="00AB7181" w:rsidRPr="00304CD2" w:rsidRDefault="00AB7181" w:rsidP="00304CD2">
      <w:pPr>
        <w:pStyle w:val="1"/>
        <w:widowControl w:val="0"/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 w:rsidRPr="00304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b/>
          <w:sz w:val="28"/>
          <w:szCs w:val="28"/>
        </w:rPr>
        <w:t>соціально-психологічного</w:t>
      </w:r>
      <w:proofErr w:type="spellEnd"/>
      <w:r w:rsidRPr="00304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b/>
          <w:sz w:val="28"/>
          <w:szCs w:val="28"/>
        </w:rPr>
        <w:t>супроводу</w:t>
      </w:r>
      <w:proofErr w:type="spellEnd"/>
      <w:r w:rsidRPr="00304CD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повноцінному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особистісному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інтелектуальному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фізичному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соціальному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віковому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індивідуальний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набуття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соціально-педагогічний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супровід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інклюзивного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особливими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освітніми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потребами, 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консультативну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просвітницьку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роботу з батьками;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дбати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безпечне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розвивальне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запобігати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насильству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соціально-психологічний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клімат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педагогічному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колективі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постраждалих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внутрішньо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переміщених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04CD2"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 w:rsidR="00846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proofErr w:type="gram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сімей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АТО (ООС),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психологіч</w:t>
      </w:r>
      <w:r w:rsidR="006212FD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</w:rPr>
        <w:t>зазнали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</w:rPr>
        <w:t>стресогенних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</w:rPr>
        <w:t>впливів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8"/>
        </w:numPr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педагогічній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181" w:rsidRPr="00304CD2" w:rsidRDefault="006212FD" w:rsidP="00304CD2">
      <w:pPr>
        <w:pStyle w:val="1"/>
        <w:widowControl w:val="0"/>
        <w:shd w:val="clear" w:color="auto" w:fill="FFFFFF"/>
        <w:spacing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діагностики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просвіти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181" w:rsidRPr="00304CD2" w:rsidRDefault="00AB7181" w:rsidP="00304CD2">
      <w:pPr>
        <w:pStyle w:val="1"/>
        <w:widowControl w:val="0"/>
        <w:shd w:val="clear" w:color="auto" w:fill="FFFFFF"/>
        <w:spacing w:line="360" w:lineRule="auto"/>
        <w:ind w:right="1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Пріоритетні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напрями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психолога:</w:t>
      </w:r>
    </w:p>
    <w:p w:rsidR="00AB7181" w:rsidRPr="00304CD2" w:rsidRDefault="00AB7181" w:rsidP="00304CD2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Просвітницька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діяльність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популяризація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ненасильницької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поведінки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формування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культури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здорового способу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життя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ознайомлення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педагогів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батьків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основними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закономірностями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умовами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сприятливого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дитини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підвищення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медіа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і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нформаційної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культури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особистості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B7181" w:rsidRPr="00304CD2" w:rsidRDefault="00AB7181" w:rsidP="00304CD2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Діагностична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робота: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виявляти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причини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труднощів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вихованні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соціально-психологічній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адаптації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вивчати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визначати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індивідуальні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особливості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динаміки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</w:t>
      </w:r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</w:rPr>
        <w:t>бистості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</w:rPr>
        <w:t>потенційні</w:t>
      </w:r>
      <w:proofErr w:type="spellEnd"/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6212FD">
        <w:rPr>
          <w:rFonts w:ascii="Times New Roman" w:eastAsia="Times New Roman" w:hAnsi="Times New Roman" w:cs="Times New Roman"/>
          <w:sz w:val="28"/>
          <w:szCs w:val="28"/>
          <w:highlight w:val="white"/>
        </w:rPr>
        <w:t>можливості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освітньому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процесі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B7181" w:rsidRPr="00304CD2" w:rsidRDefault="00AB7181" w:rsidP="00304CD2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Профілактична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робота: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надання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всім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учасникам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процесу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щодо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збереження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їхнього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соціального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благополуччя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психічного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здоров’я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84689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умов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виховання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які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сприяли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гармонійному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психічному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особистісному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дітей</w:t>
      </w:r>
      <w:proofErr w:type="spellEnd"/>
      <w:r w:rsidR="00AB7181"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формування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батьків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педагогів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моделей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поведінки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заснована на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взаємній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повазі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дитини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B7181" w:rsidRPr="00304CD2" w:rsidRDefault="00AB7181" w:rsidP="00304CD2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Корекційна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робота: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підвищувати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загальний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рівень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дитини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заповнювати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прогалини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попереднього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недостатньо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сформовані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вміння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навички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B7181" w:rsidRPr="00304CD2" w:rsidRDefault="00AB7181" w:rsidP="00304CD2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Консультування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надання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консультативної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допомоги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 запитом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учасників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процесу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B7181" w:rsidRPr="00304CD2" w:rsidRDefault="00AB7181" w:rsidP="00304CD2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Організаційно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-методична робота:</w:t>
      </w:r>
    </w:p>
    <w:p w:rsidR="00846891" w:rsidRDefault="00AB7181" w:rsidP="00304CD2">
      <w:pPr>
        <w:pStyle w:val="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організовувати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власну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діяльність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аналізува</w:t>
      </w:r>
      <w:r w:rsidR="00846891">
        <w:rPr>
          <w:rFonts w:ascii="Times New Roman" w:eastAsia="Times New Roman" w:hAnsi="Times New Roman" w:cs="Times New Roman"/>
          <w:sz w:val="28"/>
          <w:szCs w:val="28"/>
          <w:highlight w:val="white"/>
        </w:rPr>
        <w:t>ти</w:t>
      </w:r>
      <w:proofErr w:type="spellEnd"/>
      <w:r w:rsidR="008468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="00846891">
        <w:rPr>
          <w:rFonts w:ascii="Times New Roman" w:eastAsia="Times New Roman" w:hAnsi="Times New Roman" w:cs="Times New Roman"/>
          <w:sz w:val="28"/>
          <w:szCs w:val="28"/>
          <w:highlight w:val="white"/>
        </w:rPr>
        <w:t>узагальнювати</w:t>
      </w:r>
      <w:proofErr w:type="spellEnd"/>
      <w:r w:rsidR="008468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46891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результати,</w:t>
      </w:r>
    </w:p>
    <w:p w:rsidR="00AB7181" w:rsidRDefault="00AB7181" w:rsidP="00304CD2">
      <w:pPr>
        <w:pStyle w:val="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підвищувати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власний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рівень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професіоналізму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завдяки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самоосвіті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46891" w:rsidRDefault="00846891" w:rsidP="008468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B7181" w:rsidRDefault="00AB7181" w:rsidP="00304CD2">
      <w:pPr>
        <w:pStyle w:val="1"/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Заходи з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соціально-психологічного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супроводу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="0084689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W w:w="100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"/>
        <w:gridCol w:w="3509"/>
        <w:gridCol w:w="1747"/>
        <w:gridCol w:w="1808"/>
        <w:gridCol w:w="2020"/>
      </w:tblGrid>
      <w:tr w:rsidR="00AB7181" w:rsidRPr="00304CD2" w:rsidTr="00AB7181">
        <w:trPr>
          <w:cantSplit/>
          <w:trHeight w:val="114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</w:tr>
      <w:tr w:rsidR="00AB7181" w:rsidRPr="00304CD2" w:rsidTr="00413EAD">
        <w:trPr>
          <w:cantSplit/>
          <w:trHeight w:val="2730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Матеріально-технічне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оснащення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кабінету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практичного психолога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необхідним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інструментарієм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обладнанням</w:t>
            </w:r>
            <w:proofErr w:type="spellEnd"/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114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Підвищення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професійної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компетентності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фахівців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психологічної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служби</w:t>
            </w:r>
            <w:proofErr w:type="spellEnd"/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413EAD">
        <w:trPr>
          <w:cantSplit/>
          <w:trHeight w:val="5274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Впровадження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працівниками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психологічної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служби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гуртків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факультативних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курсів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тренінгів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психологічного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соціально</w:t>
            </w:r>
            <w:proofErr w:type="spellEnd"/>
            <w:r w:rsidR="00695B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педагогічного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спрямування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метою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підвищення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психологічної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культури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усіх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учасників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освітнього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процесу</w:t>
            </w:r>
            <w:proofErr w:type="spellEnd"/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114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shd w:val="clear" w:color="auto" w:fill="FFFFFF"/>
              <w:spacing w:line="360" w:lineRule="auto"/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Підвищувати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ефективність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діяльності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практичного психолога шляхом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впровадження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сучасних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інформаційних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технологій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забезпечення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кабінету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психолога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ліцензійними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програмами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комп’ютерної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діагностики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особистості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сторінки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Кабінет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психолога» на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сайті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закладу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впровадження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онлайн-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консультування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через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альтернативні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канали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комунікації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114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shd w:val="clear" w:color="auto" w:fill="FFFFFF"/>
              <w:spacing w:line="360" w:lineRule="auto"/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Забезпечити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можливість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практичним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психологам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працювати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як у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закладі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—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психологічна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просвіта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діагностична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консультативна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діяльність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обробка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результатів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досліджень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тощо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так і за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межами —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підготовка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заходів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робочої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документації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планування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звітність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самоосвіта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робота у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навчально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методичних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наукових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центрах,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громадських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організаціях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тощо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114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shd w:val="clear" w:color="auto" w:fill="FFFFFF"/>
              <w:spacing w:line="360" w:lineRule="auto"/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Організовувати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проводити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моніторингові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дослідження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розвитку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дітей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різних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вікових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етапах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емоційно-вольової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пізнавальної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сфери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особистості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4582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shd w:val="clear" w:color="auto" w:fill="FFFFFF"/>
              <w:spacing w:line="360" w:lineRule="auto"/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Заходи з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полегшення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адаптації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дітей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садочка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профілактично-розвивальна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робота з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дітьми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раннього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молодшого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дошкільного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віку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спрямована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формування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позитивного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ставлення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садочка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формування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комунікативних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ігрових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навичок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2670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413EAD" w:rsidRDefault="00413EAD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Заходи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спрямовані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діагностику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готовності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дітей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шкільного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навчання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корекційних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занять з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дітьми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готовими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шкільного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навчання</w:t>
            </w:r>
            <w:proofErr w:type="spellEnd"/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2291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413EAD" w:rsidRDefault="00413EAD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Психологічний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соціально-педагогічний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інклюзивного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потребами</w:t>
            </w:r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2670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413EAD" w:rsidRDefault="00413EAD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Заходи з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учасниками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освітнього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процесу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щодо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підвищення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медіаграмотності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протидії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інтернет-загрозам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умовах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інформаційного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перевантаження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1533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413EAD" w:rsidRDefault="00413EAD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846891" w:rsidRDefault="00AB7181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Впровадження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заходів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неформальної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для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батьків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(“школа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свідомого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батьківства</w:t>
            </w:r>
            <w:proofErr w:type="spellEnd"/>
            <w:r w:rsidRPr="00304CD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”)</w:t>
            </w:r>
            <w:r w:rsidR="008468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304CD2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181" w:rsidRPr="00304CD2" w:rsidTr="00AB7181">
        <w:trPr>
          <w:cantSplit/>
          <w:trHeight w:val="3049"/>
          <w:tblHeader/>
          <w:jc w:val="center"/>
        </w:trPr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413EAD" w:rsidRDefault="00413EAD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ED4025" w:rsidRDefault="00AB7181" w:rsidP="00304CD2">
            <w:pPr>
              <w:pStyle w:val="1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D402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Тренінги з емоційного розвантаження педагогів, спрямовані на стабілізацію емоційного стану особистості, попередження емоційного вигорання, формування позитивної життєвої перспективи. 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ED4025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ED4025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81" w:rsidRPr="00ED4025" w:rsidRDefault="00AB7181" w:rsidP="00304CD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7181" w:rsidRPr="00ED4025" w:rsidRDefault="00AB7181" w:rsidP="00304CD2">
      <w:pPr>
        <w:pStyle w:val="1"/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181" w:rsidRPr="00413EAD" w:rsidRDefault="00AB7181" w:rsidP="00413EAD">
      <w:pPr>
        <w:pStyle w:val="1"/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13EAD">
        <w:rPr>
          <w:rFonts w:ascii="Times New Roman" w:eastAsia="Times New Roman" w:hAnsi="Times New Roman" w:cs="Times New Roman"/>
          <w:b/>
          <w:sz w:val="28"/>
          <w:szCs w:val="28"/>
        </w:rPr>
        <w:t>Очікувані</w:t>
      </w:r>
      <w:proofErr w:type="spellEnd"/>
      <w:r w:rsidRPr="00413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EAD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="00413E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413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індивідуалізація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максимальне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розкриття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ментально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соматично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здорових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соціально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психологічно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благополучних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стійкого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пізнавального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інтересу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оточуючого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емоційна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181" w:rsidRPr="00304CD2" w:rsidRDefault="00AB7181" w:rsidP="00304CD2">
      <w:pPr>
        <w:pStyle w:val="1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психологічно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обізнані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батьки та педагоги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гармонійного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CD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304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93A" w:rsidRPr="00304CD2" w:rsidRDefault="0078693A" w:rsidP="00304CD2">
      <w:pPr>
        <w:spacing w:line="360" w:lineRule="auto"/>
        <w:rPr>
          <w:b/>
          <w:color w:val="FF0000"/>
          <w:sz w:val="28"/>
          <w:szCs w:val="28"/>
        </w:rPr>
      </w:pPr>
    </w:p>
    <w:p w:rsidR="00AB7181" w:rsidRPr="00304CD2" w:rsidRDefault="00AB7181" w:rsidP="00304CD2">
      <w:pPr>
        <w:spacing w:line="360" w:lineRule="auto"/>
        <w:rPr>
          <w:b/>
          <w:color w:val="FF0000"/>
          <w:sz w:val="28"/>
          <w:szCs w:val="28"/>
        </w:rPr>
      </w:pPr>
    </w:p>
    <w:p w:rsidR="00AB7181" w:rsidRPr="00304CD2" w:rsidRDefault="00AB7181" w:rsidP="00304CD2">
      <w:pPr>
        <w:spacing w:line="360" w:lineRule="auto"/>
        <w:rPr>
          <w:b/>
          <w:color w:val="FF0000"/>
          <w:sz w:val="28"/>
          <w:szCs w:val="28"/>
        </w:rPr>
      </w:pPr>
    </w:p>
    <w:p w:rsidR="00610DE8" w:rsidRPr="00304CD2" w:rsidRDefault="0078693A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  <w:lang w:val="en-US"/>
        </w:rPr>
        <w:t>VII</w:t>
      </w:r>
      <w:r w:rsidR="00695BC1">
        <w:rPr>
          <w:b/>
          <w:sz w:val="28"/>
          <w:szCs w:val="28"/>
        </w:rPr>
        <w:t>.</w:t>
      </w:r>
      <w:r w:rsidR="00413EAD">
        <w:rPr>
          <w:b/>
          <w:sz w:val="28"/>
          <w:szCs w:val="28"/>
        </w:rPr>
        <w:t xml:space="preserve"> </w:t>
      </w:r>
      <w:proofErr w:type="spellStart"/>
      <w:r w:rsidR="00717487">
        <w:rPr>
          <w:b/>
          <w:sz w:val="28"/>
          <w:szCs w:val="28"/>
          <w:lang w:val="ru-RU"/>
        </w:rPr>
        <w:t>Проєкт</w:t>
      </w:r>
      <w:proofErr w:type="spellEnd"/>
      <w:r w:rsidR="003D76A9" w:rsidRPr="00304CD2">
        <w:rPr>
          <w:b/>
          <w:sz w:val="28"/>
          <w:szCs w:val="28"/>
          <w:lang w:val="ru-RU"/>
        </w:rPr>
        <w:t xml:space="preserve"> </w:t>
      </w:r>
      <w:r w:rsidR="003D76A9" w:rsidRPr="00304CD2">
        <w:rPr>
          <w:b/>
          <w:sz w:val="28"/>
          <w:szCs w:val="28"/>
        </w:rPr>
        <w:t>« Співпраця з колективом батьків»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b/>
          <w:sz w:val="28"/>
          <w:szCs w:val="28"/>
        </w:rPr>
        <w:t xml:space="preserve">Мета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="00695BC1">
        <w:rPr>
          <w:b/>
          <w:sz w:val="28"/>
          <w:szCs w:val="28"/>
        </w:rPr>
        <w:t xml:space="preserve"> </w:t>
      </w:r>
      <w:r w:rsidRPr="00304CD2">
        <w:rPr>
          <w:sz w:val="28"/>
          <w:szCs w:val="28"/>
        </w:rPr>
        <w:t>- співпраця з батьками дошкільників, що має на меті підвищення педагогічної культури батьків, залучення  їх до діалогу з педагогічним колективом щодо модернізації ЗДО, сприяння зміцненню інституту сімейних та родинних традицій.</w:t>
      </w:r>
    </w:p>
    <w:p w:rsidR="003D76A9" w:rsidRPr="00304CD2" w:rsidRDefault="003D76A9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Завдання: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 xml:space="preserve">забезпечити участь батьків у формуванні освітньої політики </w:t>
      </w:r>
      <w:r w:rsidR="00695BC1">
        <w:rPr>
          <w:sz w:val="28"/>
          <w:szCs w:val="28"/>
        </w:rPr>
        <w:t>ЗДО</w:t>
      </w:r>
      <w:r w:rsidRPr="00304CD2">
        <w:rPr>
          <w:sz w:val="28"/>
          <w:szCs w:val="28"/>
        </w:rPr>
        <w:t>;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підвищувати рівень професійної компетентності педагогічних працівників із питань організації взаємодії закладу і сім’ї;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підвищувати рівень педагогічної культури батьків;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реалізовувати навчальну роботу з дітьми на підставі особистісної та соціально орієнтов</w:t>
      </w:r>
      <w:r w:rsidR="00695BC1">
        <w:rPr>
          <w:sz w:val="28"/>
          <w:szCs w:val="28"/>
        </w:rPr>
        <w:t>аної моделі спілкування у трикутнику</w:t>
      </w:r>
      <w:r w:rsidRPr="00304CD2">
        <w:rPr>
          <w:sz w:val="28"/>
          <w:szCs w:val="28"/>
        </w:rPr>
        <w:t xml:space="preserve"> «педагог – дитина – батьки».</w:t>
      </w:r>
    </w:p>
    <w:p w:rsidR="003D76A9" w:rsidRPr="00304CD2" w:rsidRDefault="003D76A9" w:rsidP="00304CD2">
      <w:pPr>
        <w:spacing w:line="360" w:lineRule="auto"/>
        <w:rPr>
          <w:b/>
          <w:sz w:val="28"/>
          <w:szCs w:val="28"/>
        </w:rPr>
      </w:pPr>
      <w:proofErr w:type="spellStart"/>
      <w:r w:rsidRPr="00304CD2">
        <w:rPr>
          <w:b/>
          <w:sz w:val="28"/>
          <w:szCs w:val="28"/>
        </w:rPr>
        <w:t>Пріорітети</w:t>
      </w:r>
      <w:proofErr w:type="spellEnd"/>
      <w:r w:rsidRPr="00304CD2">
        <w:rPr>
          <w:b/>
          <w:sz w:val="28"/>
          <w:szCs w:val="28"/>
        </w:rPr>
        <w:t>: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 xml:space="preserve">- злагоджена співпраця колективу ЗДО та батьків задля оптимізації </w:t>
      </w:r>
      <w:proofErr w:type="spellStart"/>
      <w:r w:rsidRPr="00304CD2">
        <w:rPr>
          <w:sz w:val="28"/>
          <w:szCs w:val="28"/>
        </w:rPr>
        <w:t>освітньо</w:t>
      </w:r>
      <w:proofErr w:type="spellEnd"/>
      <w:r w:rsidRPr="00304CD2">
        <w:rPr>
          <w:sz w:val="28"/>
          <w:szCs w:val="28"/>
        </w:rPr>
        <w:t xml:space="preserve">-виховного процесу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886"/>
        <w:gridCol w:w="2577"/>
        <w:gridCol w:w="2029"/>
        <w:gridCol w:w="2354"/>
      </w:tblGrid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№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Зміст заходу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Виконавець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Очікуване фінансування</w:t>
            </w: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Створення групи голів батьківських колективів та щодення співпраця на базі групи. Проведення групових батьківських зборів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2020р-2025рр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 ЗДО,</w:t>
            </w:r>
          </w:p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Благодійний фонд «Петропавлівське «Малятко», кошти місцевого бюджету, субвенція на інклюзивні групи</w:t>
            </w: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Надання додаткових освітніх послуг (гуртки театральний, художній, </w:t>
            </w:r>
            <w:proofErr w:type="spellStart"/>
            <w:r w:rsidRPr="00304CD2">
              <w:rPr>
                <w:sz w:val="28"/>
                <w:szCs w:val="28"/>
              </w:rPr>
              <w:t>логоритмічний</w:t>
            </w:r>
            <w:proofErr w:type="spellEnd"/>
            <w:r w:rsidRPr="00304CD2">
              <w:rPr>
                <w:sz w:val="28"/>
                <w:szCs w:val="28"/>
              </w:rPr>
              <w:t xml:space="preserve">, </w:t>
            </w:r>
            <w:r w:rsidRPr="00304CD2">
              <w:rPr>
                <w:sz w:val="28"/>
                <w:szCs w:val="28"/>
              </w:rPr>
              <w:lastRenderedPageBreak/>
              <w:t>фізкультурний, англомовний)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Протягом навчального року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 керівники гуртків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Консультації логопеда та психолога 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Логопед, психолог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Створення груп інклюзивної освіти, </w:t>
            </w:r>
            <w:proofErr w:type="spellStart"/>
            <w:r w:rsidRPr="00304CD2">
              <w:rPr>
                <w:sz w:val="28"/>
                <w:szCs w:val="28"/>
              </w:rPr>
              <w:t>ресурсно</w:t>
            </w:r>
            <w:proofErr w:type="spellEnd"/>
            <w:r w:rsidRPr="00304CD2">
              <w:rPr>
                <w:sz w:val="28"/>
                <w:szCs w:val="28"/>
              </w:rPr>
              <w:t>-інклюзивної кімнати, навчання та співпраця асистентів вихователів з батьками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2021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Планування Краєзнавчого родинного </w:t>
            </w:r>
            <w:proofErr w:type="spellStart"/>
            <w:r w:rsidRPr="00304CD2">
              <w:rPr>
                <w:sz w:val="28"/>
                <w:szCs w:val="28"/>
              </w:rPr>
              <w:t>квесту</w:t>
            </w:r>
            <w:proofErr w:type="spellEnd"/>
            <w:r w:rsidRPr="00304CD2">
              <w:rPr>
                <w:sz w:val="28"/>
                <w:szCs w:val="28"/>
              </w:rPr>
              <w:t xml:space="preserve"> «Перший гід </w:t>
            </w:r>
            <w:proofErr w:type="spellStart"/>
            <w:r w:rsidRPr="00304CD2">
              <w:rPr>
                <w:sz w:val="28"/>
                <w:szCs w:val="28"/>
              </w:rPr>
              <w:t>Петропавлівки</w:t>
            </w:r>
            <w:proofErr w:type="spellEnd"/>
            <w:r w:rsidRPr="00304CD2">
              <w:rPr>
                <w:sz w:val="28"/>
                <w:szCs w:val="28"/>
              </w:rPr>
              <w:t>»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Щорічно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Залучення батьків до організації традиційних свят,</w:t>
            </w:r>
            <w:r w:rsidR="00695BC1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змагань,</w:t>
            </w:r>
            <w:r w:rsidR="00695BC1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конкурсів в ЗДО,</w:t>
            </w:r>
            <w:r w:rsidR="00695BC1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що сприяють зміцненню сімейних та родинних зав’язків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згідно перспективного плану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 музичні керівники,</w:t>
            </w:r>
          </w:p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керівники гуртків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Участь бат</w:t>
            </w:r>
            <w:r w:rsidR="00695BC1">
              <w:rPr>
                <w:sz w:val="28"/>
                <w:szCs w:val="28"/>
              </w:rPr>
              <w:t>ьківського колективу в оздоблен</w:t>
            </w:r>
            <w:r w:rsidRPr="00304CD2">
              <w:rPr>
                <w:sz w:val="28"/>
                <w:szCs w:val="28"/>
              </w:rPr>
              <w:t>і території ЗДО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щорічно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Голови батьківських колективів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8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Інформаційні стенди для батьків, які поповнюються актуальною </w:t>
            </w:r>
            <w:r w:rsidRPr="00304CD2">
              <w:rPr>
                <w:sz w:val="28"/>
                <w:szCs w:val="28"/>
              </w:rPr>
              <w:lastRenderedPageBreak/>
              <w:t>інформацією щотижня</w:t>
            </w:r>
          </w:p>
        </w:tc>
        <w:tc>
          <w:tcPr>
            <w:tcW w:w="2655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Методист, медсестра,</w:t>
            </w:r>
          </w:p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завідуюча господарською частиною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6A9" w:rsidRPr="00304CD2" w:rsidTr="00413EAD">
        <w:tc>
          <w:tcPr>
            <w:tcW w:w="631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9</w:t>
            </w:r>
          </w:p>
        </w:tc>
        <w:tc>
          <w:tcPr>
            <w:tcW w:w="3013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Створення сайту ЗДО «Малятко» та постійне його оновлення</w:t>
            </w:r>
          </w:p>
        </w:tc>
        <w:tc>
          <w:tcPr>
            <w:tcW w:w="2655" w:type="dxa"/>
          </w:tcPr>
          <w:p w:rsidR="003D76A9" w:rsidRPr="00304CD2" w:rsidRDefault="00695BC1" w:rsidP="00304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D76A9" w:rsidRPr="00304C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</w:p>
        </w:tc>
        <w:tc>
          <w:tcPr>
            <w:tcW w:w="2029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 ЗДО, методист</w:t>
            </w:r>
          </w:p>
        </w:tc>
        <w:tc>
          <w:tcPr>
            <w:tcW w:w="2354" w:type="dxa"/>
          </w:tcPr>
          <w:p w:rsidR="003D76A9" w:rsidRPr="00304CD2" w:rsidRDefault="003D76A9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D76A9" w:rsidRPr="00304CD2" w:rsidRDefault="003D76A9" w:rsidP="00304CD2">
      <w:pPr>
        <w:spacing w:line="360" w:lineRule="auto"/>
        <w:rPr>
          <w:b/>
          <w:sz w:val="28"/>
          <w:szCs w:val="28"/>
        </w:rPr>
      </w:pPr>
    </w:p>
    <w:p w:rsidR="003D76A9" w:rsidRPr="00304CD2" w:rsidRDefault="003D76A9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Очікуванні результати: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-оптимізація співпраці батьків та педагогічного колективу</w:t>
      </w:r>
    </w:p>
    <w:p w:rsidR="003D76A9" w:rsidRPr="00304CD2" w:rsidRDefault="00695BC1" w:rsidP="00304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злагоджен</w:t>
      </w:r>
      <w:r w:rsidR="003D76A9" w:rsidRPr="00304CD2">
        <w:rPr>
          <w:sz w:val="28"/>
          <w:szCs w:val="28"/>
        </w:rPr>
        <w:t xml:space="preserve">а робота ЗДО </w:t>
      </w:r>
    </w:p>
    <w:p w:rsidR="003D76A9" w:rsidRPr="00304CD2" w:rsidRDefault="003D76A9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-створення доброзичливої атмосфери співпраці між працівниками ЗДО та батьками на засадах взаємоповаги та взаємодопомоги.</w:t>
      </w:r>
    </w:p>
    <w:p w:rsidR="001512BA" w:rsidRPr="00304CD2" w:rsidRDefault="001512BA" w:rsidP="00304CD2">
      <w:pPr>
        <w:spacing w:line="360" w:lineRule="auto"/>
        <w:rPr>
          <w:b/>
          <w:sz w:val="28"/>
          <w:szCs w:val="28"/>
          <w:lang w:val="ru-RU"/>
        </w:rPr>
      </w:pPr>
    </w:p>
    <w:p w:rsidR="00F16617" w:rsidRPr="00304CD2" w:rsidRDefault="00F16617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  <w:lang w:val="en-US"/>
        </w:rPr>
        <w:t>V</w:t>
      </w:r>
      <w:r w:rsidR="00AA05A7" w:rsidRPr="00304CD2">
        <w:rPr>
          <w:b/>
          <w:sz w:val="28"/>
          <w:szCs w:val="28"/>
        </w:rPr>
        <w:t>І</w:t>
      </w:r>
      <w:r w:rsidRPr="00304CD2">
        <w:rPr>
          <w:b/>
          <w:sz w:val="28"/>
          <w:szCs w:val="28"/>
          <w:lang w:val="en-US"/>
        </w:rPr>
        <w:t>I</w:t>
      </w:r>
      <w:r w:rsidR="00695BC1">
        <w:rPr>
          <w:b/>
          <w:sz w:val="28"/>
          <w:szCs w:val="28"/>
        </w:rPr>
        <w:t>.</w:t>
      </w:r>
      <w:r w:rsidR="00AB7181" w:rsidRPr="00304CD2">
        <w:rPr>
          <w:b/>
          <w:sz w:val="28"/>
          <w:szCs w:val="28"/>
        </w:rPr>
        <w:t xml:space="preserve"> </w:t>
      </w:r>
      <w:proofErr w:type="spellStart"/>
      <w:r w:rsidR="00717487">
        <w:rPr>
          <w:b/>
          <w:sz w:val="28"/>
          <w:szCs w:val="28"/>
        </w:rPr>
        <w:t>Проєкт</w:t>
      </w:r>
      <w:proofErr w:type="spellEnd"/>
      <w:r w:rsidRPr="00304CD2">
        <w:rPr>
          <w:b/>
          <w:sz w:val="28"/>
          <w:szCs w:val="28"/>
        </w:rPr>
        <w:t xml:space="preserve"> «Матеріально-технічне забезпечення»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b/>
          <w:sz w:val="28"/>
          <w:szCs w:val="28"/>
        </w:rPr>
        <w:t xml:space="preserve">Мета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b/>
          <w:sz w:val="28"/>
          <w:szCs w:val="28"/>
        </w:rPr>
        <w:t>:</w:t>
      </w:r>
      <w:r w:rsidRPr="00304CD2">
        <w:rPr>
          <w:sz w:val="28"/>
          <w:szCs w:val="28"/>
        </w:rPr>
        <w:t xml:space="preserve"> забезпечення  в ЗДО  належних умов для навчання і виховання відповідно до сучасних санітарно-гігієнічних, технічних та педагогічних вимог.</w:t>
      </w:r>
    </w:p>
    <w:p w:rsidR="00F16617" w:rsidRPr="00304CD2" w:rsidRDefault="00F16617" w:rsidP="00304CD2">
      <w:pPr>
        <w:spacing w:line="360" w:lineRule="auto"/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 xml:space="preserve">Завдання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b/>
          <w:sz w:val="28"/>
          <w:szCs w:val="28"/>
        </w:rPr>
        <w:t>: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забезпечити відповідно до сучасних санітарно-гігієнічних, інженерно-технічних та пожежних вимог безпечні умови для життєдіяльності в закладі;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провести комплекс енергозберігаючих заходів;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поліпшити умови експлуатації та утримання будівлі дошкільного  навчального закладу;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створити сприятливі та комфортні умови для організації навчально-виховного процесу.</w:t>
      </w:r>
    </w:p>
    <w:p w:rsidR="00F16617" w:rsidRDefault="00F16617" w:rsidP="00304CD2">
      <w:pPr>
        <w:spacing w:line="360" w:lineRule="auto"/>
        <w:rPr>
          <w:sz w:val="28"/>
          <w:szCs w:val="28"/>
        </w:rPr>
      </w:pPr>
    </w:p>
    <w:p w:rsidR="00695BC1" w:rsidRDefault="00695BC1" w:rsidP="00304CD2">
      <w:pPr>
        <w:spacing w:line="360" w:lineRule="auto"/>
        <w:rPr>
          <w:sz w:val="28"/>
          <w:szCs w:val="28"/>
        </w:rPr>
      </w:pPr>
    </w:p>
    <w:p w:rsidR="00695BC1" w:rsidRDefault="00695BC1" w:rsidP="00304CD2">
      <w:pPr>
        <w:spacing w:line="360" w:lineRule="auto"/>
        <w:rPr>
          <w:sz w:val="28"/>
          <w:szCs w:val="28"/>
        </w:rPr>
      </w:pPr>
    </w:p>
    <w:p w:rsidR="00695BC1" w:rsidRDefault="00695BC1" w:rsidP="00304CD2">
      <w:pPr>
        <w:spacing w:line="360" w:lineRule="auto"/>
        <w:rPr>
          <w:sz w:val="28"/>
          <w:szCs w:val="28"/>
        </w:rPr>
      </w:pPr>
    </w:p>
    <w:p w:rsidR="00695BC1" w:rsidRDefault="00695BC1" w:rsidP="00304CD2">
      <w:pPr>
        <w:spacing w:line="360" w:lineRule="auto"/>
        <w:rPr>
          <w:sz w:val="28"/>
          <w:szCs w:val="28"/>
        </w:rPr>
      </w:pPr>
    </w:p>
    <w:p w:rsidR="00695BC1" w:rsidRPr="00304CD2" w:rsidRDefault="00695BC1" w:rsidP="00304CD2">
      <w:pPr>
        <w:spacing w:line="360" w:lineRule="auto"/>
        <w:rPr>
          <w:sz w:val="28"/>
          <w:szCs w:val="28"/>
        </w:rPr>
      </w:pPr>
    </w:p>
    <w:p w:rsidR="00F16617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b/>
          <w:sz w:val="28"/>
          <w:szCs w:val="28"/>
        </w:rPr>
        <w:lastRenderedPageBreak/>
        <w:t xml:space="preserve">Пріоритети </w:t>
      </w:r>
      <w:proofErr w:type="spellStart"/>
      <w:r w:rsidR="00717487">
        <w:rPr>
          <w:b/>
          <w:sz w:val="28"/>
          <w:szCs w:val="28"/>
        </w:rPr>
        <w:t>проєкт</w:t>
      </w:r>
      <w:r w:rsidRPr="00304CD2">
        <w:rPr>
          <w:b/>
          <w:sz w:val="28"/>
          <w:szCs w:val="28"/>
        </w:rPr>
        <w:t>у</w:t>
      </w:r>
      <w:proofErr w:type="spellEnd"/>
      <w:r w:rsidRPr="00304CD2">
        <w:rPr>
          <w:sz w:val="28"/>
          <w:szCs w:val="28"/>
        </w:rPr>
        <w:t>: здійснення заходів щодо модернізації матеріально-технічної бази ЗДО з урахуванням нормативних вимог</w:t>
      </w:r>
      <w:r w:rsidR="00695BC1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</w:tblGrid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Зміст заходу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Виконавець</w:t>
            </w:r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Проводити технічний аналіз стану приміщення  закладу з метою встановлення реального становища та визначення необхідності проведення ремонтних робіт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16617" w:rsidRPr="00304CD2" w:rsidRDefault="00F16617" w:rsidP="00695BC1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Провести ремонт коридору 2 поверху</w:t>
            </w:r>
            <w:r w:rsidR="00695BC1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(приведення у відповідність до п</w:t>
            </w:r>
            <w:r w:rsidR="00695BC1">
              <w:rPr>
                <w:sz w:val="28"/>
                <w:szCs w:val="28"/>
              </w:rPr>
              <w:t>ожежних норм перепадів підлоги</w:t>
            </w:r>
            <w:r w:rsidRPr="00304CD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</w:t>
            </w:r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Щорічне оновлення матеріально-технічної бази кабінетів спеціалістів, музичної зали,</w:t>
            </w:r>
            <w:r w:rsidR="00695BC1">
              <w:rPr>
                <w:sz w:val="28"/>
                <w:szCs w:val="28"/>
              </w:rPr>
              <w:t xml:space="preserve"> </w:t>
            </w:r>
            <w:r w:rsidRPr="00304CD2">
              <w:rPr>
                <w:sz w:val="28"/>
                <w:szCs w:val="28"/>
              </w:rPr>
              <w:t>спортивної зали, костюмерної, методкабінету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Проводити оновлення технологічного обладнання (2 холодильників та </w:t>
            </w:r>
            <w:proofErr w:type="spellStart"/>
            <w:r w:rsidRPr="00304CD2">
              <w:rPr>
                <w:sz w:val="28"/>
                <w:szCs w:val="28"/>
              </w:rPr>
              <w:t>пароконвектора</w:t>
            </w:r>
            <w:proofErr w:type="spellEnd"/>
            <w:r w:rsidRPr="00304CD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Заміна дверей аварійного виходу по припису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Провести заміну облаштування дитячих майданчиків (8 майданчиків)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Закупівля мультимедійного обладнання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Продовжити встановлювати камери відеоспостереження (3шт)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04CD2">
              <w:rPr>
                <w:sz w:val="28"/>
                <w:szCs w:val="28"/>
              </w:rPr>
              <w:t>Дооблаштування</w:t>
            </w:r>
            <w:proofErr w:type="spellEnd"/>
            <w:r w:rsidRPr="00304CD2">
              <w:rPr>
                <w:sz w:val="28"/>
                <w:szCs w:val="28"/>
              </w:rPr>
              <w:t xml:space="preserve"> групових приміщень обладнанням відповідно до Б.К.Д.О.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F16617" w:rsidRPr="00304CD2" w:rsidRDefault="00F16617" w:rsidP="00695BC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04CD2">
              <w:rPr>
                <w:sz w:val="28"/>
                <w:szCs w:val="28"/>
              </w:rPr>
              <w:t>Дооблаштування</w:t>
            </w:r>
            <w:proofErr w:type="spellEnd"/>
            <w:r w:rsidRPr="00304CD2">
              <w:rPr>
                <w:sz w:val="28"/>
                <w:szCs w:val="28"/>
              </w:rPr>
              <w:t xml:space="preserve"> групових кабінетів меблями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Закінчити </w:t>
            </w:r>
            <w:proofErr w:type="spellStart"/>
            <w:r w:rsidR="00717487">
              <w:rPr>
                <w:sz w:val="28"/>
                <w:szCs w:val="28"/>
              </w:rPr>
              <w:t>проєкт</w:t>
            </w:r>
            <w:r w:rsidRPr="00304CD2">
              <w:rPr>
                <w:sz w:val="28"/>
                <w:szCs w:val="28"/>
              </w:rPr>
              <w:t>ну</w:t>
            </w:r>
            <w:proofErr w:type="spellEnd"/>
            <w:r w:rsidRPr="00304CD2">
              <w:rPr>
                <w:sz w:val="28"/>
                <w:szCs w:val="28"/>
              </w:rPr>
              <w:t xml:space="preserve"> документацію по Облгазу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Перенести автономну котельню в інше приміщення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Зробити ремонт приміщення для зберігання овочів та фруктів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Облаштування навчально-дослідної ділянки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Методист</w:t>
            </w:r>
          </w:p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04CD2">
              <w:rPr>
                <w:sz w:val="28"/>
                <w:szCs w:val="28"/>
              </w:rPr>
              <w:t>Зав.госп</w:t>
            </w:r>
            <w:proofErr w:type="spellEnd"/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Постійний контроль за пожежною безпекою закладу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Директор</w:t>
            </w:r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Оновлення комп'ютерної техніки та ко</w:t>
            </w:r>
            <w:r w:rsidR="00695BC1">
              <w:rPr>
                <w:sz w:val="28"/>
                <w:szCs w:val="28"/>
              </w:rPr>
              <w:t>піювальної техніки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16617" w:rsidRPr="00304CD2" w:rsidTr="006B2F53">
        <w:tc>
          <w:tcPr>
            <w:tcW w:w="81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  <w:r w:rsidRPr="00304CD2">
              <w:rPr>
                <w:sz w:val="28"/>
                <w:szCs w:val="28"/>
              </w:rPr>
              <w:t>Замінити старі лампи на світлодіодні</w:t>
            </w:r>
          </w:p>
        </w:tc>
        <w:tc>
          <w:tcPr>
            <w:tcW w:w="1701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16617" w:rsidRPr="00304CD2" w:rsidRDefault="00F16617" w:rsidP="00304C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16617" w:rsidRPr="00413EAD" w:rsidRDefault="00F16617" w:rsidP="00304CD2">
      <w:pPr>
        <w:spacing w:line="360" w:lineRule="auto"/>
        <w:rPr>
          <w:b/>
          <w:sz w:val="28"/>
          <w:szCs w:val="28"/>
        </w:rPr>
      </w:pPr>
    </w:p>
    <w:p w:rsidR="00F16617" w:rsidRPr="00413EAD" w:rsidRDefault="00F16617" w:rsidP="00304CD2">
      <w:pPr>
        <w:spacing w:line="360" w:lineRule="auto"/>
        <w:rPr>
          <w:b/>
          <w:sz w:val="28"/>
          <w:szCs w:val="28"/>
        </w:rPr>
      </w:pPr>
      <w:r w:rsidRPr="00413EAD">
        <w:rPr>
          <w:b/>
          <w:sz w:val="28"/>
          <w:szCs w:val="28"/>
        </w:rPr>
        <w:t xml:space="preserve">Очікувальні результати:  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відповідність приміщень та території  ЗДО «Малятко» сучасним санітарно-гігієнічним, інженерно-технічним та пожежним вимогам умов навчання та життєдіяльності;</w:t>
      </w:r>
    </w:p>
    <w:p w:rsidR="00F16617" w:rsidRPr="00304CD2" w:rsidRDefault="00F16617" w:rsidP="00304CD2">
      <w:pPr>
        <w:spacing w:line="360" w:lineRule="auto"/>
        <w:rPr>
          <w:sz w:val="28"/>
          <w:szCs w:val="28"/>
        </w:rPr>
      </w:pPr>
      <w:r w:rsidRPr="00304CD2">
        <w:rPr>
          <w:sz w:val="28"/>
          <w:szCs w:val="28"/>
        </w:rPr>
        <w:t>–</w:t>
      </w:r>
      <w:r w:rsidRPr="00304CD2">
        <w:rPr>
          <w:sz w:val="28"/>
          <w:szCs w:val="28"/>
        </w:rPr>
        <w:tab/>
        <w:t>оновлення матеріально-технічної бази ЗДО.</w:t>
      </w:r>
    </w:p>
    <w:p w:rsidR="00F16617" w:rsidRPr="009B25CB" w:rsidRDefault="00F16617" w:rsidP="00304CD2">
      <w:pPr>
        <w:spacing w:line="360" w:lineRule="auto"/>
        <w:rPr>
          <w:szCs w:val="24"/>
        </w:rPr>
      </w:pPr>
    </w:p>
    <w:p w:rsidR="00F16617" w:rsidRPr="009B25CB" w:rsidRDefault="00F16617" w:rsidP="00304CD2">
      <w:pPr>
        <w:spacing w:line="360" w:lineRule="auto"/>
        <w:rPr>
          <w:szCs w:val="24"/>
        </w:rPr>
      </w:pPr>
    </w:p>
    <w:p w:rsidR="00F16617" w:rsidRPr="009B25CB" w:rsidRDefault="00F16617" w:rsidP="00AA3BD6">
      <w:pPr>
        <w:rPr>
          <w:szCs w:val="24"/>
        </w:rPr>
      </w:pPr>
    </w:p>
    <w:sectPr w:rsidR="00F16617" w:rsidRPr="009B25CB" w:rsidSect="00AB7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843"/>
    <w:multiLevelType w:val="multilevel"/>
    <w:tmpl w:val="E1840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0A6CBF"/>
    <w:multiLevelType w:val="hybridMultilevel"/>
    <w:tmpl w:val="92381046"/>
    <w:lvl w:ilvl="0" w:tplc="2D36DAF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C16"/>
    <w:multiLevelType w:val="hybridMultilevel"/>
    <w:tmpl w:val="1CD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555FA"/>
    <w:multiLevelType w:val="multilevel"/>
    <w:tmpl w:val="1ACA06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761305"/>
    <w:multiLevelType w:val="multilevel"/>
    <w:tmpl w:val="C8BEC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2223FC"/>
    <w:multiLevelType w:val="hybridMultilevel"/>
    <w:tmpl w:val="D370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0179"/>
    <w:multiLevelType w:val="hybridMultilevel"/>
    <w:tmpl w:val="71B6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1923"/>
    <w:multiLevelType w:val="multilevel"/>
    <w:tmpl w:val="12D83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93A04"/>
    <w:multiLevelType w:val="multilevel"/>
    <w:tmpl w:val="BE8EE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551DBE"/>
    <w:multiLevelType w:val="hybridMultilevel"/>
    <w:tmpl w:val="98E06F5E"/>
    <w:lvl w:ilvl="0" w:tplc="AE6CDE58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E5FA4"/>
    <w:multiLevelType w:val="hybridMultilevel"/>
    <w:tmpl w:val="51E8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A29ED"/>
    <w:multiLevelType w:val="multilevel"/>
    <w:tmpl w:val="48EAB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907631"/>
    <w:multiLevelType w:val="multilevel"/>
    <w:tmpl w:val="F68059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A00747"/>
    <w:multiLevelType w:val="hybridMultilevel"/>
    <w:tmpl w:val="624A3AE4"/>
    <w:lvl w:ilvl="0" w:tplc="774C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A036C"/>
    <w:multiLevelType w:val="hybridMultilevel"/>
    <w:tmpl w:val="65A4CB5A"/>
    <w:lvl w:ilvl="0" w:tplc="7D629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D"/>
    <w:rsid w:val="00000ACF"/>
    <w:rsid w:val="0000212F"/>
    <w:rsid w:val="000028BE"/>
    <w:rsid w:val="000029A2"/>
    <w:rsid w:val="00004CB8"/>
    <w:rsid w:val="00012687"/>
    <w:rsid w:val="000128B7"/>
    <w:rsid w:val="00013165"/>
    <w:rsid w:val="00015F82"/>
    <w:rsid w:val="0001615E"/>
    <w:rsid w:val="000200CE"/>
    <w:rsid w:val="000205CA"/>
    <w:rsid w:val="000212FB"/>
    <w:rsid w:val="0002224D"/>
    <w:rsid w:val="00026687"/>
    <w:rsid w:val="00031102"/>
    <w:rsid w:val="00032836"/>
    <w:rsid w:val="00032B07"/>
    <w:rsid w:val="00033CB7"/>
    <w:rsid w:val="00035DFF"/>
    <w:rsid w:val="00037CB0"/>
    <w:rsid w:val="0004131A"/>
    <w:rsid w:val="0004250F"/>
    <w:rsid w:val="00042CCB"/>
    <w:rsid w:val="00046DAB"/>
    <w:rsid w:val="00047020"/>
    <w:rsid w:val="00047790"/>
    <w:rsid w:val="000478B4"/>
    <w:rsid w:val="00047D8A"/>
    <w:rsid w:val="000548C5"/>
    <w:rsid w:val="00055C2C"/>
    <w:rsid w:val="0005759B"/>
    <w:rsid w:val="000601F2"/>
    <w:rsid w:val="00065BD3"/>
    <w:rsid w:val="000667F1"/>
    <w:rsid w:val="000713CD"/>
    <w:rsid w:val="00073F55"/>
    <w:rsid w:val="0007444B"/>
    <w:rsid w:val="0007568A"/>
    <w:rsid w:val="0007588E"/>
    <w:rsid w:val="0007635B"/>
    <w:rsid w:val="000816F1"/>
    <w:rsid w:val="00082C20"/>
    <w:rsid w:val="00082E3A"/>
    <w:rsid w:val="00083E00"/>
    <w:rsid w:val="00084217"/>
    <w:rsid w:val="00090482"/>
    <w:rsid w:val="00090485"/>
    <w:rsid w:val="0009164A"/>
    <w:rsid w:val="00091B0A"/>
    <w:rsid w:val="00091C12"/>
    <w:rsid w:val="00093673"/>
    <w:rsid w:val="0009440D"/>
    <w:rsid w:val="00094BE9"/>
    <w:rsid w:val="00094C88"/>
    <w:rsid w:val="000964D0"/>
    <w:rsid w:val="00097367"/>
    <w:rsid w:val="000A1BC0"/>
    <w:rsid w:val="000A30FC"/>
    <w:rsid w:val="000A5AB4"/>
    <w:rsid w:val="000A62D3"/>
    <w:rsid w:val="000A79BE"/>
    <w:rsid w:val="000B0E98"/>
    <w:rsid w:val="000B132F"/>
    <w:rsid w:val="000B1781"/>
    <w:rsid w:val="000B308F"/>
    <w:rsid w:val="000B4386"/>
    <w:rsid w:val="000B627A"/>
    <w:rsid w:val="000C0749"/>
    <w:rsid w:val="000C7C33"/>
    <w:rsid w:val="000D2D59"/>
    <w:rsid w:val="000D49C7"/>
    <w:rsid w:val="000D4D81"/>
    <w:rsid w:val="000D6700"/>
    <w:rsid w:val="000D7E69"/>
    <w:rsid w:val="000E05E7"/>
    <w:rsid w:val="000E11FE"/>
    <w:rsid w:val="000E1FDA"/>
    <w:rsid w:val="000E364C"/>
    <w:rsid w:val="000E512D"/>
    <w:rsid w:val="000E5A62"/>
    <w:rsid w:val="000E6C1A"/>
    <w:rsid w:val="000F0577"/>
    <w:rsid w:val="000F7010"/>
    <w:rsid w:val="00100D26"/>
    <w:rsid w:val="00101634"/>
    <w:rsid w:val="00103930"/>
    <w:rsid w:val="001040A0"/>
    <w:rsid w:val="00105D3C"/>
    <w:rsid w:val="00105E75"/>
    <w:rsid w:val="00110480"/>
    <w:rsid w:val="001130DB"/>
    <w:rsid w:val="00113D94"/>
    <w:rsid w:val="0011577C"/>
    <w:rsid w:val="00116C02"/>
    <w:rsid w:val="00120CC9"/>
    <w:rsid w:val="00121B00"/>
    <w:rsid w:val="001222E1"/>
    <w:rsid w:val="0012423D"/>
    <w:rsid w:val="001257A1"/>
    <w:rsid w:val="001268F1"/>
    <w:rsid w:val="00131D0F"/>
    <w:rsid w:val="00133279"/>
    <w:rsid w:val="0013602E"/>
    <w:rsid w:val="0013615B"/>
    <w:rsid w:val="001364AA"/>
    <w:rsid w:val="001429B5"/>
    <w:rsid w:val="00143F1F"/>
    <w:rsid w:val="0014748F"/>
    <w:rsid w:val="00150549"/>
    <w:rsid w:val="00150AA4"/>
    <w:rsid w:val="00150D74"/>
    <w:rsid w:val="00150F0B"/>
    <w:rsid w:val="001512BA"/>
    <w:rsid w:val="00155CAB"/>
    <w:rsid w:val="00156065"/>
    <w:rsid w:val="00156734"/>
    <w:rsid w:val="0016300B"/>
    <w:rsid w:val="0016674A"/>
    <w:rsid w:val="00167671"/>
    <w:rsid w:val="001735C3"/>
    <w:rsid w:val="001749F0"/>
    <w:rsid w:val="0018098F"/>
    <w:rsid w:val="00180D06"/>
    <w:rsid w:val="00181EF6"/>
    <w:rsid w:val="00181F6B"/>
    <w:rsid w:val="001824C1"/>
    <w:rsid w:val="0018438F"/>
    <w:rsid w:val="00186EBD"/>
    <w:rsid w:val="00187E4D"/>
    <w:rsid w:val="0019071E"/>
    <w:rsid w:val="00190BD6"/>
    <w:rsid w:val="00191125"/>
    <w:rsid w:val="00192806"/>
    <w:rsid w:val="00193DF9"/>
    <w:rsid w:val="00195C00"/>
    <w:rsid w:val="0019601C"/>
    <w:rsid w:val="001960A7"/>
    <w:rsid w:val="001970AB"/>
    <w:rsid w:val="001970B3"/>
    <w:rsid w:val="001A0C0A"/>
    <w:rsid w:val="001A6849"/>
    <w:rsid w:val="001A7917"/>
    <w:rsid w:val="001A7F8C"/>
    <w:rsid w:val="001B00C7"/>
    <w:rsid w:val="001B1355"/>
    <w:rsid w:val="001B22E5"/>
    <w:rsid w:val="001B3CC2"/>
    <w:rsid w:val="001C584B"/>
    <w:rsid w:val="001C6405"/>
    <w:rsid w:val="001C7215"/>
    <w:rsid w:val="001C7745"/>
    <w:rsid w:val="001C7E6A"/>
    <w:rsid w:val="001D063B"/>
    <w:rsid w:val="001D1207"/>
    <w:rsid w:val="001D1BE8"/>
    <w:rsid w:val="001D1D98"/>
    <w:rsid w:val="001D3E4E"/>
    <w:rsid w:val="001D651A"/>
    <w:rsid w:val="001D6FB3"/>
    <w:rsid w:val="001E0273"/>
    <w:rsid w:val="001E1BD6"/>
    <w:rsid w:val="001E23A9"/>
    <w:rsid w:val="001E2BD9"/>
    <w:rsid w:val="001E71CA"/>
    <w:rsid w:val="001E75D8"/>
    <w:rsid w:val="001F0BEB"/>
    <w:rsid w:val="001F3CC3"/>
    <w:rsid w:val="002034B1"/>
    <w:rsid w:val="00203DB4"/>
    <w:rsid w:val="00207C5F"/>
    <w:rsid w:val="00207E12"/>
    <w:rsid w:val="00210948"/>
    <w:rsid w:val="002112C4"/>
    <w:rsid w:val="00214B58"/>
    <w:rsid w:val="00214C29"/>
    <w:rsid w:val="00216197"/>
    <w:rsid w:val="002171E0"/>
    <w:rsid w:val="00221B0B"/>
    <w:rsid w:val="002221FC"/>
    <w:rsid w:val="00225BE8"/>
    <w:rsid w:val="00233A4D"/>
    <w:rsid w:val="00245625"/>
    <w:rsid w:val="00247C19"/>
    <w:rsid w:val="0025021F"/>
    <w:rsid w:val="002546D4"/>
    <w:rsid w:val="00255FA6"/>
    <w:rsid w:val="00261962"/>
    <w:rsid w:val="0026297F"/>
    <w:rsid w:val="00262FE8"/>
    <w:rsid w:val="00264451"/>
    <w:rsid w:val="002650C8"/>
    <w:rsid w:val="00265DCA"/>
    <w:rsid w:val="002706B0"/>
    <w:rsid w:val="0027156A"/>
    <w:rsid w:val="00274885"/>
    <w:rsid w:val="00274A59"/>
    <w:rsid w:val="00276A1F"/>
    <w:rsid w:val="00280DB3"/>
    <w:rsid w:val="00281E18"/>
    <w:rsid w:val="00284217"/>
    <w:rsid w:val="00286437"/>
    <w:rsid w:val="00286CA7"/>
    <w:rsid w:val="002875D0"/>
    <w:rsid w:val="0029274C"/>
    <w:rsid w:val="002959F7"/>
    <w:rsid w:val="002970B2"/>
    <w:rsid w:val="002A1DC3"/>
    <w:rsid w:val="002A30EE"/>
    <w:rsid w:val="002A4420"/>
    <w:rsid w:val="002B0BF1"/>
    <w:rsid w:val="002B20F7"/>
    <w:rsid w:val="002B5DB5"/>
    <w:rsid w:val="002C01E8"/>
    <w:rsid w:val="002C1B84"/>
    <w:rsid w:val="002C390F"/>
    <w:rsid w:val="002C6375"/>
    <w:rsid w:val="002C6863"/>
    <w:rsid w:val="002C6F89"/>
    <w:rsid w:val="002C70C4"/>
    <w:rsid w:val="002D13EC"/>
    <w:rsid w:val="002D5D19"/>
    <w:rsid w:val="002D7015"/>
    <w:rsid w:val="002E0A05"/>
    <w:rsid w:val="002E36EF"/>
    <w:rsid w:val="002E3F6A"/>
    <w:rsid w:val="002F4344"/>
    <w:rsid w:val="002F4ACE"/>
    <w:rsid w:val="002F5397"/>
    <w:rsid w:val="00301A2F"/>
    <w:rsid w:val="003025EB"/>
    <w:rsid w:val="003045AC"/>
    <w:rsid w:val="00304CD2"/>
    <w:rsid w:val="00305537"/>
    <w:rsid w:val="0030640F"/>
    <w:rsid w:val="00306944"/>
    <w:rsid w:val="00307B76"/>
    <w:rsid w:val="00310B36"/>
    <w:rsid w:val="00311DF4"/>
    <w:rsid w:val="00312B29"/>
    <w:rsid w:val="00314B33"/>
    <w:rsid w:val="003154EB"/>
    <w:rsid w:val="00316670"/>
    <w:rsid w:val="00317489"/>
    <w:rsid w:val="00320277"/>
    <w:rsid w:val="00320ACF"/>
    <w:rsid w:val="00322A2F"/>
    <w:rsid w:val="00323077"/>
    <w:rsid w:val="00323121"/>
    <w:rsid w:val="00325F26"/>
    <w:rsid w:val="003311EB"/>
    <w:rsid w:val="00333A7E"/>
    <w:rsid w:val="00335271"/>
    <w:rsid w:val="003374D2"/>
    <w:rsid w:val="003404D9"/>
    <w:rsid w:val="00344FD8"/>
    <w:rsid w:val="003451C2"/>
    <w:rsid w:val="00345758"/>
    <w:rsid w:val="003459D5"/>
    <w:rsid w:val="00345A8C"/>
    <w:rsid w:val="003479B0"/>
    <w:rsid w:val="003502E6"/>
    <w:rsid w:val="003513EC"/>
    <w:rsid w:val="003519B3"/>
    <w:rsid w:val="00351C6D"/>
    <w:rsid w:val="00353841"/>
    <w:rsid w:val="00354084"/>
    <w:rsid w:val="003615F0"/>
    <w:rsid w:val="00361A70"/>
    <w:rsid w:val="00361A91"/>
    <w:rsid w:val="0036478C"/>
    <w:rsid w:val="0036488F"/>
    <w:rsid w:val="00366E43"/>
    <w:rsid w:val="0036754D"/>
    <w:rsid w:val="0037133C"/>
    <w:rsid w:val="003716AC"/>
    <w:rsid w:val="0037170A"/>
    <w:rsid w:val="00372054"/>
    <w:rsid w:val="00372B81"/>
    <w:rsid w:val="00373C2F"/>
    <w:rsid w:val="00377805"/>
    <w:rsid w:val="0038401F"/>
    <w:rsid w:val="003842E4"/>
    <w:rsid w:val="00385851"/>
    <w:rsid w:val="00386F4B"/>
    <w:rsid w:val="00390D11"/>
    <w:rsid w:val="00394219"/>
    <w:rsid w:val="003A088A"/>
    <w:rsid w:val="003A1B10"/>
    <w:rsid w:val="003A1B2D"/>
    <w:rsid w:val="003A44D3"/>
    <w:rsid w:val="003A5B91"/>
    <w:rsid w:val="003A6E2C"/>
    <w:rsid w:val="003A6E5C"/>
    <w:rsid w:val="003B109C"/>
    <w:rsid w:val="003B2C5B"/>
    <w:rsid w:val="003B3443"/>
    <w:rsid w:val="003B4120"/>
    <w:rsid w:val="003B58F6"/>
    <w:rsid w:val="003B63A2"/>
    <w:rsid w:val="003B64F6"/>
    <w:rsid w:val="003B65E0"/>
    <w:rsid w:val="003B7410"/>
    <w:rsid w:val="003B75E0"/>
    <w:rsid w:val="003B7664"/>
    <w:rsid w:val="003B7D86"/>
    <w:rsid w:val="003B7E95"/>
    <w:rsid w:val="003C05AF"/>
    <w:rsid w:val="003C0F09"/>
    <w:rsid w:val="003C324C"/>
    <w:rsid w:val="003C3421"/>
    <w:rsid w:val="003C3E94"/>
    <w:rsid w:val="003C5FA4"/>
    <w:rsid w:val="003C69A0"/>
    <w:rsid w:val="003C778D"/>
    <w:rsid w:val="003D15D8"/>
    <w:rsid w:val="003D1DB2"/>
    <w:rsid w:val="003D371C"/>
    <w:rsid w:val="003D5BBE"/>
    <w:rsid w:val="003D5E92"/>
    <w:rsid w:val="003D6533"/>
    <w:rsid w:val="003D76A9"/>
    <w:rsid w:val="003E22CD"/>
    <w:rsid w:val="003E27D2"/>
    <w:rsid w:val="003E2D50"/>
    <w:rsid w:val="003E7D02"/>
    <w:rsid w:val="003F32DB"/>
    <w:rsid w:val="003F4C18"/>
    <w:rsid w:val="003F5958"/>
    <w:rsid w:val="003F7704"/>
    <w:rsid w:val="0040158F"/>
    <w:rsid w:val="0040235A"/>
    <w:rsid w:val="00403F42"/>
    <w:rsid w:val="00404690"/>
    <w:rsid w:val="0040504E"/>
    <w:rsid w:val="00407365"/>
    <w:rsid w:val="004120B1"/>
    <w:rsid w:val="00413894"/>
    <w:rsid w:val="00413EAD"/>
    <w:rsid w:val="0041659C"/>
    <w:rsid w:val="00417A08"/>
    <w:rsid w:val="004208E6"/>
    <w:rsid w:val="00420C12"/>
    <w:rsid w:val="0042235A"/>
    <w:rsid w:val="00424D13"/>
    <w:rsid w:val="00424F33"/>
    <w:rsid w:val="00427F82"/>
    <w:rsid w:val="00430511"/>
    <w:rsid w:val="0043189B"/>
    <w:rsid w:val="00433285"/>
    <w:rsid w:val="00434C1D"/>
    <w:rsid w:val="004356B8"/>
    <w:rsid w:val="00436594"/>
    <w:rsid w:val="00436610"/>
    <w:rsid w:val="00441457"/>
    <w:rsid w:val="00441FE6"/>
    <w:rsid w:val="00443275"/>
    <w:rsid w:val="004437BD"/>
    <w:rsid w:val="004452CC"/>
    <w:rsid w:val="004475D8"/>
    <w:rsid w:val="004523C9"/>
    <w:rsid w:val="00452DFC"/>
    <w:rsid w:val="004534CE"/>
    <w:rsid w:val="00454568"/>
    <w:rsid w:val="004552B6"/>
    <w:rsid w:val="0046068A"/>
    <w:rsid w:val="00461163"/>
    <w:rsid w:val="00462F82"/>
    <w:rsid w:val="0046640B"/>
    <w:rsid w:val="00466F66"/>
    <w:rsid w:val="004726BA"/>
    <w:rsid w:val="004745F1"/>
    <w:rsid w:val="00474ADB"/>
    <w:rsid w:val="00474F7C"/>
    <w:rsid w:val="004756A7"/>
    <w:rsid w:val="0048051C"/>
    <w:rsid w:val="004805A9"/>
    <w:rsid w:val="00480D74"/>
    <w:rsid w:val="00480E9E"/>
    <w:rsid w:val="0048370D"/>
    <w:rsid w:val="00485A9D"/>
    <w:rsid w:val="00487ED1"/>
    <w:rsid w:val="0049030F"/>
    <w:rsid w:val="004955D4"/>
    <w:rsid w:val="00497723"/>
    <w:rsid w:val="004A263C"/>
    <w:rsid w:val="004B024B"/>
    <w:rsid w:val="004B3016"/>
    <w:rsid w:val="004B35F8"/>
    <w:rsid w:val="004B554A"/>
    <w:rsid w:val="004B5552"/>
    <w:rsid w:val="004B5582"/>
    <w:rsid w:val="004B72C9"/>
    <w:rsid w:val="004B7490"/>
    <w:rsid w:val="004C0588"/>
    <w:rsid w:val="004C06B4"/>
    <w:rsid w:val="004C1ECE"/>
    <w:rsid w:val="004D06FB"/>
    <w:rsid w:val="004D380C"/>
    <w:rsid w:val="004D396E"/>
    <w:rsid w:val="004D4318"/>
    <w:rsid w:val="004D53A1"/>
    <w:rsid w:val="004D5A6D"/>
    <w:rsid w:val="004D65DA"/>
    <w:rsid w:val="004D6D34"/>
    <w:rsid w:val="004D7947"/>
    <w:rsid w:val="004E171E"/>
    <w:rsid w:val="004E19F8"/>
    <w:rsid w:val="004E1D39"/>
    <w:rsid w:val="004E4052"/>
    <w:rsid w:val="004E4D11"/>
    <w:rsid w:val="004E4E16"/>
    <w:rsid w:val="004E669A"/>
    <w:rsid w:val="004F10DB"/>
    <w:rsid w:val="004F1DEB"/>
    <w:rsid w:val="004F3437"/>
    <w:rsid w:val="004F5755"/>
    <w:rsid w:val="004F5E1B"/>
    <w:rsid w:val="004F5E4D"/>
    <w:rsid w:val="004F684F"/>
    <w:rsid w:val="0050210F"/>
    <w:rsid w:val="00503DAC"/>
    <w:rsid w:val="00504BD2"/>
    <w:rsid w:val="005050BA"/>
    <w:rsid w:val="00507671"/>
    <w:rsid w:val="005103A0"/>
    <w:rsid w:val="00512829"/>
    <w:rsid w:val="005135EE"/>
    <w:rsid w:val="005136A0"/>
    <w:rsid w:val="00513E38"/>
    <w:rsid w:val="00514003"/>
    <w:rsid w:val="0051415C"/>
    <w:rsid w:val="005145F8"/>
    <w:rsid w:val="00514B63"/>
    <w:rsid w:val="005152A2"/>
    <w:rsid w:val="0051733D"/>
    <w:rsid w:val="005209F6"/>
    <w:rsid w:val="00522EB9"/>
    <w:rsid w:val="005230E9"/>
    <w:rsid w:val="00523185"/>
    <w:rsid w:val="00523761"/>
    <w:rsid w:val="005246F0"/>
    <w:rsid w:val="005248F7"/>
    <w:rsid w:val="00527B48"/>
    <w:rsid w:val="00530936"/>
    <w:rsid w:val="0053175E"/>
    <w:rsid w:val="005317EF"/>
    <w:rsid w:val="005326B1"/>
    <w:rsid w:val="005345D7"/>
    <w:rsid w:val="00534C53"/>
    <w:rsid w:val="00534CEC"/>
    <w:rsid w:val="00535634"/>
    <w:rsid w:val="0053612D"/>
    <w:rsid w:val="00537CAD"/>
    <w:rsid w:val="00540967"/>
    <w:rsid w:val="00543C4B"/>
    <w:rsid w:val="00545D78"/>
    <w:rsid w:val="00550F75"/>
    <w:rsid w:val="00551037"/>
    <w:rsid w:val="005514F6"/>
    <w:rsid w:val="00552BD6"/>
    <w:rsid w:val="00553249"/>
    <w:rsid w:val="0055332B"/>
    <w:rsid w:val="0055456A"/>
    <w:rsid w:val="00554986"/>
    <w:rsid w:val="005551B6"/>
    <w:rsid w:val="00555880"/>
    <w:rsid w:val="00555D66"/>
    <w:rsid w:val="00555FB8"/>
    <w:rsid w:val="00556221"/>
    <w:rsid w:val="0056078D"/>
    <w:rsid w:val="00564CBC"/>
    <w:rsid w:val="0056581E"/>
    <w:rsid w:val="00567B3D"/>
    <w:rsid w:val="00571FA9"/>
    <w:rsid w:val="00572916"/>
    <w:rsid w:val="00573EDF"/>
    <w:rsid w:val="00574013"/>
    <w:rsid w:val="00577196"/>
    <w:rsid w:val="00580D3B"/>
    <w:rsid w:val="00580D9C"/>
    <w:rsid w:val="00581C39"/>
    <w:rsid w:val="00587548"/>
    <w:rsid w:val="00587BBD"/>
    <w:rsid w:val="0059131A"/>
    <w:rsid w:val="005925A3"/>
    <w:rsid w:val="005979ED"/>
    <w:rsid w:val="005A066B"/>
    <w:rsid w:val="005A3C34"/>
    <w:rsid w:val="005A3D3C"/>
    <w:rsid w:val="005A5194"/>
    <w:rsid w:val="005A51EF"/>
    <w:rsid w:val="005B05F6"/>
    <w:rsid w:val="005B3330"/>
    <w:rsid w:val="005B3EA7"/>
    <w:rsid w:val="005B400C"/>
    <w:rsid w:val="005B4340"/>
    <w:rsid w:val="005B5239"/>
    <w:rsid w:val="005B5D75"/>
    <w:rsid w:val="005B69B8"/>
    <w:rsid w:val="005B7E8A"/>
    <w:rsid w:val="005C0DBD"/>
    <w:rsid w:val="005C420E"/>
    <w:rsid w:val="005D00D4"/>
    <w:rsid w:val="005D076E"/>
    <w:rsid w:val="005D1920"/>
    <w:rsid w:val="005D2D87"/>
    <w:rsid w:val="005D3B56"/>
    <w:rsid w:val="005D596E"/>
    <w:rsid w:val="005E1D52"/>
    <w:rsid w:val="005E2B68"/>
    <w:rsid w:val="005E2D13"/>
    <w:rsid w:val="005E445A"/>
    <w:rsid w:val="005E544F"/>
    <w:rsid w:val="005E5B5D"/>
    <w:rsid w:val="005E6C5B"/>
    <w:rsid w:val="005E7DD8"/>
    <w:rsid w:val="005F0910"/>
    <w:rsid w:val="005F0F01"/>
    <w:rsid w:val="005F1282"/>
    <w:rsid w:val="005F20C3"/>
    <w:rsid w:val="005F224E"/>
    <w:rsid w:val="005F52DD"/>
    <w:rsid w:val="005F534D"/>
    <w:rsid w:val="005F56E6"/>
    <w:rsid w:val="005F76BE"/>
    <w:rsid w:val="005F7961"/>
    <w:rsid w:val="00602540"/>
    <w:rsid w:val="0060450D"/>
    <w:rsid w:val="006046FB"/>
    <w:rsid w:val="00610DE8"/>
    <w:rsid w:val="00614BBB"/>
    <w:rsid w:val="00615D2F"/>
    <w:rsid w:val="00616826"/>
    <w:rsid w:val="00616CB3"/>
    <w:rsid w:val="00616DB1"/>
    <w:rsid w:val="00617B58"/>
    <w:rsid w:val="00620AA8"/>
    <w:rsid w:val="006212FD"/>
    <w:rsid w:val="006264FC"/>
    <w:rsid w:val="00626A2B"/>
    <w:rsid w:val="00627553"/>
    <w:rsid w:val="00630676"/>
    <w:rsid w:val="006308B5"/>
    <w:rsid w:val="00633841"/>
    <w:rsid w:val="0063428F"/>
    <w:rsid w:val="00634F6A"/>
    <w:rsid w:val="00635278"/>
    <w:rsid w:val="00635939"/>
    <w:rsid w:val="006367C1"/>
    <w:rsid w:val="006368A4"/>
    <w:rsid w:val="006406B1"/>
    <w:rsid w:val="00640D6A"/>
    <w:rsid w:val="00641BE8"/>
    <w:rsid w:val="00641EE9"/>
    <w:rsid w:val="0064472C"/>
    <w:rsid w:val="00650100"/>
    <w:rsid w:val="0065341E"/>
    <w:rsid w:val="00656DA9"/>
    <w:rsid w:val="00660000"/>
    <w:rsid w:val="006619EC"/>
    <w:rsid w:val="00662774"/>
    <w:rsid w:val="00664467"/>
    <w:rsid w:val="0066562F"/>
    <w:rsid w:val="0066611D"/>
    <w:rsid w:val="00666DB9"/>
    <w:rsid w:val="006705E8"/>
    <w:rsid w:val="00670872"/>
    <w:rsid w:val="00670D31"/>
    <w:rsid w:val="00670E01"/>
    <w:rsid w:val="00671E62"/>
    <w:rsid w:val="00674A19"/>
    <w:rsid w:val="00676D0E"/>
    <w:rsid w:val="00677366"/>
    <w:rsid w:val="00680317"/>
    <w:rsid w:val="0068144B"/>
    <w:rsid w:val="0068246A"/>
    <w:rsid w:val="00682BAA"/>
    <w:rsid w:val="006834F5"/>
    <w:rsid w:val="00683808"/>
    <w:rsid w:val="00685281"/>
    <w:rsid w:val="006856CC"/>
    <w:rsid w:val="00690C88"/>
    <w:rsid w:val="00693DB7"/>
    <w:rsid w:val="00695463"/>
    <w:rsid w:val="00695AF9"/>
    <w:rsid w:val="00695BC1"/>
    <w:rsid w:val="0069616A"/>
    <w:rsid w:val="006964B9"/>
    <w:rsid w:val="00696607"/>
    <w:rsid w:val="00696C1F"/>
    <w:rsid w:val="006A0005"/>
    <w:rsid w:val="006A0C6C"/>
    <w:rsid w:val="006A1EDB"/>
    <w:rsid w:val="006B09B6"/>
    <w:rsid w:val="006B181A"/>
    <w:rsid w:val="006B2A84"/>
    <w:rsid w:val="006B2F53"/>
    <w:rsid w:val="006B4AEC"/>
    <w:rsid w:val="006B7AF3"/>
    <w:rsid w:val="006B7F27"/>
    <w:rsid w:val="006C06E2"/>
    <w:rsid w:val="006C2819"/>
    <w:rsid w:val="006C42B8"/>
    <w:rsid w:val="006C5ADB"/>
    <w:rsid w:val="006C7648"/>
    <w:rsid w:val="006D00DD"/>
    <w:rsid w:val="006D14F4"/>
    <w:rsid w:val="006D162D"/>
    <w:rsid w:val="006D17FD"/>
    <w:rsid w:val="006D2257"/>
    <w:rsid w:val="006D2557"/>
    <w:rsid w:val="006D5676"/>
    <w:rsid w:val="006D7F36"/>
    <w:rsid w:val="006E1715"/>
    <w:rsid w:val="006E41D6"/>
    <w:rsid w:val="006E4657"/>
    <w:rsid w:val="006E63FC"/>
    <w:rsid w:val="006E7563"/>
    <w:rsid w:val="006F01D5"/>
    <w:rsid w:val="006F14D1"/>
    <w:rsid w:val="006F175F"/>
    <w:rsid w:val="006F27D9"/>
    <w:rsid w:val="006F2928"/>
    <w:rsid w:val="006F2F68"/>
    <w:rsid w:val="006F6344"/>
    <w:rsid w:val="00701C26"/>
    <w:rsid w:val="00703D2C"/>
    <w:rsid w:val="0070563B"/>
    <w:rsid w:val="00705EA2"/>
    <w:rsid w:val="007068AA"/>
    <w:rsid w:val="007075E2"/>
    <w:rsid w:val="00710844"/>
    <w:rsid w:val="0071408F"/>
    <w:rsid w:val="00714D5E"/>
    <w:rsid w:val="007153AB"/>
    <w:rsid w:val="00715560"/>
    <w:rsid w:val="00717487"/>
    <w:rsid w:val="00721C9C"/>
    <w:rsid w:val="00721EB9"/>
    <w:rsid w:val="00723BFB"/>
    <w:rsid w:val="00723EB3"/>
    <w:rsid w:val="00725249"/>
    <w:rsid w:val="00726357"/>
    <w:rsid w:val="007268D8"/>
    <w:rsid w:val="00730CD2"/>
    <w:rsid w:val="007319F2"/>
    <w:rsid w:val="007328F3"/>
    <w:rsid w:val="0073587F"/>
    <w:rsid w:val="007409BD"/>
    <w:rsid w:val="00740AE0"/>
    <w:rsid w:val="00745551"/>
    <w:rsid w:val="00747EC0"/>
    <w:rsid w:val="0075254F"/>
    <w:rsid w:val="00753170"/>
    <w:rsid w:val="00753FE4"/>
    <w:rsid w:val="007563FE"/>
    <w:rsid w:val="007624F2"/>
    <w:rsid w:val="0076466E"/>
    <w:rsid w:val="00764F7F"/>
    <w:rsid w:val="0076711A"/>
    <w:rsid w:val="0077101D"/>
    <w:rsid w:val="007713CA"/>
    <w:rsid w:val="00773FD5"/>
    <w:rsid w:val="00774CB7"/>
    <w:rsid w:val="00781EB7"/>
    <w:rsid w:val="007822F5"/>
    <w:rsid w:val="00783F70"/>
    <w:rsid w:val="0078693A"/>
    <w:rsid w:val="007871B4"/>
    <w:rsid w:val="0078771D"/>
    <w:rsid w:val="007917DA"/>
    <w:rsid w:val="00796D5A"/>
    <w:rsid w:val="007A1460"/>
    <w:rsid w:val="007A2FEA"/>
    <w:rsid w:val="007A348A"/>
    <w:rsid w:val="007B0408"/>
    <w:rsid w:val="007B1BF0"/>
    <w:rsid w:val="007B4197"/>
    <w:rsid w:val="007B63C0"/>
    <w:rsid w:val="007C44AB"/>
    <w:rsid w:val="007C4559"/>
    <w:rsid w:val="007C5E04"/>
    <w:rsid w:val="007C71C7"/>
    <w:rsid w:val="007D1CC1"/>
    <w:rsid w:val="007D3F53"/>
    <w:rsid w:val="007D7ADD"/>
    <w:rsid w:val="007E1D7E"/>
    <w:rsid w:val="007E224F"/>
    <w:rsid w:val="007E5B50"/>
    <w:rsid w:val="007E5DF6"/>
    <w:rsid w:val="007F35AD"/>
    <w:rsid w:val="008022BF"/>
    <w:rsid w:val="00804C80"/>
    <w:rsid w:val="0080514C"/>
    <w:rsid w:val="00811759"/>
    <w:rsid w:val="00812938"/>
    <w:rsid w:val="0081506B"/>
    <w:rsid w:val="008177C2"/>
    <w:rsid w:val="008209B8"/>
    <w:rsid w:val="00820D25"/>
    <w:rsid w:val="008212C9"/>
    <w:rsid w:val="00821489"/>
    <w:rsid w:val="00821D8C"/>
    <w:rsid w:val="00826BA4"/>
    <w:rsid w:val="00827281"/>
    <w:rsid w:val="008273F3"/>
    <w:rsid w:val="00827948"/>
    <w:rsid w:val="00831AE6"/>
    <w:rsid w:val="00832085"/>
    <w:rsid w:val="00835480"/>
    <w:rsid w:val="00835BAA"/>
    <w:rsid w:val="00835E6D"/>
    <w:rsid w:val="008424F0"/>
    <w:rsid w:val="00843444"/>
    <w:rsid w:val="00846891"/>
    <w:rsid w:val="00847240"/>
    <w:rsid w:val="00854CAC"/>
    <w:rsid w:val="00856381"/>
    <w:rsid w:val="00856B64"/>
    <w:rsid w:val="00857D75"/>
    <w:rsid w:val="008605C5"/>
    <w:rsid w:val="00861AE6"/>
    <w:rsid w:val="00862ECD"/>
    <w:rsid w:val="0086300C"/>
    <w:rsid w:val="00863D07"/>
    <w:rsid w:val="00863F7C"/>
    <w:rsid w:val="00866B8B"/>
    <w:rsid w:val="008713C5"/>
    <w:rsid w:val="00872404"/>
    <w:rsid w:val="00874FB8"/>
    <w:rsid w:val="00881758"/>
    <w:rsid w:val="008828F8"/>
    <w:rsid w:val="00892F35"/>
    <w:rsid w:val="00895259"/>
    <w:rsid w:val="008965AD"/>
    <w:rsid w:val="008A12DF"/>
    <w:rsid w:val="008A133A"/>
    <w:rsid w:val="008A1E18"/>
    <w:rsid w:val="008A3AE6"/>
    <w:rsid w:val="008A5499"/>
    <w:rsid w:val="008A67AD"/>
    <w:rsid w:val="008A6868"/>
    <w:rsid w:val="008B11C3"/>
    <w:rsid w:val="008B235F"/>
    <w:rsid w:val="008B43DB"/>
    <w:rsid w:val="008B60F2"/>
    <w:rsid w:val="008C027E"/>
    <w:rsid w:val="008C07E0"/>
    <w:rsid w:val="008C59DB"/>
    <w:rsid w:val="008C5CE5"/>
    <w:rsid w:val="008C60D8"/>
    <w:rsid w:val="008D07B4"/>
    <w:rsid w:val="008D08A6"/>
    <w:rsid w:val="008D2EF2"/>
    <w:rsid w:val="008D4418"/>
    <w:rsid w:val="008D4FE7"/>
    <w:rsid w:val="008D5530"/>
    <w:rsid w:val="008D5DB0"/>
    <w:rsid w:val="008D7E32"/>
    <w:rsid w:val="008E3C60"/>
    <w:rsid w:val="008E59A9"/>
    <w:rsid w:val="008E6178"/>
    <w:rsid w:val="008E7554"/>
    <w:rsid w:val="008F136F"/>
    <w:rsid w:val="008F17E4"/>
    <w:rsid w:val="0090119B"/>
    <w:rsid w:val="009029E0"/>
    <w:rsid w:val="0090319A"/>
    <w:rsid w:val="00903B7A"/>
    <w:rsid w:val="009058E1"/>
    <w:rsid w:val="00905F79"/>
    <w:rsid w:val="009079EE"/>
    <w:rsid w:val="009105BE"/>
    <w:rsid w:val="00910FAE"/>
    <w:rsid w:val="00911983"/>
    <w:rsid w:val="00914A1F"/>
    <w:rsid w:val="009158EE"/>
    <w:rsid w:val="00915F23"/>
    <w:rsid w:val="00916A1C"/>
    <w:rsid w:val="00920224"/>
    <w:rsid w:val="00921A40"/>
    <w:rsid w:val="00923C3F"/>
    <w:rsid w:val="009241EB"/>
    <w:rsid w:val="009262D2"/>
    <w:rsid w:val="00931040"/>
    <w:rsid w:val="0093693B"/>
    <w:rsid w:val="00936EFF"/>
    <w:rsid w:val="009415A3"/>
    <w:rsid w:val="00942801"/>
    <w:rsid w:val="00944C21"/>
    <w:rsid w:val="009456AD"/>
    <w:rsid w:val="00947FAE"/>
    <w:rsid w:val="0095011D"/>
    <w:rsid w:val="0095239D"/>
    <w:rsid w:val="0095299F"/>
    <w:rsid w:val="00953C02"/>
    <w:rsid w:val="00953D3E"/>
    <w:rsid w:val="009573D2"/>
    <w:rsid w:val="0096130D"/>
    <w:rsid w:val="009702B6"/>
    <w:rsid w:val="00970517"/>
    <w:rsid w:val="0097072C"/>
    <w:rsid w:val="0097139D"/>
    <w:rsid w:val="00972725"/>
    <w:rsid w:val="009744B4"/>
    <w:rsid w:val="00974CC3"/>
    <w:rsid w:val="0097502B"/>
    <w:rsid w:val="00975206"/>
    <w:rsid w:val="00975878"/>
    <w:rsid w:val="00975F8F"/>
    <w:rsid w:val="00976833"/>
    <w:rsid w:val="00976C8E"/>
    <w:rsid w:val="00977A0D"/>
    <w:rsid w:val="00980821"/>
    <w:rsid w:val="009813C4"/>
    <w:rsid w:val="00981EFC"/>
    <w:rsid w:val="00983FB5"/>
    <w:rsid w:val="009842B4"/>
    <w:rsid w:val="00984A63"/>
    <w:rsid w:val="009858E7"/>
    <w:rsid w:val="009902EE"/>
    <w:rsid w:val="009904DC"/>
    <w:rsid w:val="009909FA"/>
    <w:rsid w:val="009950B5"/>
    <w:rsid w:val="00996946"/>
    <w:rsid w:val="00997D1A"/>
    <w:rsid w:val="009A08DA"/>
    <w:rsid w:val="009A2CE2"/>
    <w:rsid w:val="009A3B2C"/>
    <w:rsid w:val="009A40DC"/>
    <w:rsid w:val="009A52D3"/>
    <w:rsid w:val="009A582D"/>
    <w:rsid w:val="009B060B"/>
    <w:rsid w:val="009B161A"/>
    <w:rsid w:val="009B25CB"/>
    <w:rsid w:val="009B3A07"/>
    <w:rsid w:val="009B45B0"/>
    <w:rsid w:val="009B4999"/>
    <w:rsid w:val="009B4D2B"/>
    <w:rsid w:val="009C0C02"/>
    <w:rsid w:val="009C14CC"/>
    <w:rsid w:val="009C266F"/>
    <w:rsid w:val="009C3D74"/>
    <w:rsid w:val="009C58FD"/>
    <w:rsid w:val="009C752B"/>
    <w:rsid w:val="009C7E9A"/>
    <w:rsid w:val="009D00C6"/>
    <w:rsid w:val="009D0CC2"/>
    <w:rsid w:val="009D1774"/>
    <w:rsid w:val="009D25C3"/>
    <w:rsid w:val="009D365B"/>
    <w:rsid w:val="009D6621"/>
    <w:rsid w:val="009D6697"/>
    <w:rsid w:val="009E2767"/>
    <w:rsid w:val="009E43CB"/>
    <w:rsid w:val="009E445F"/>
    <w:rsid w:val="009F2843"/>
    <w:rsid w:val="009F2DD8"/>
    <w:rsid w:val="009F38D9"/>
    <w:rsid w:val="009F5319"/>
    <w:rsid w:val="009F5C85"/>
    <w:rsid w:val="009F74DF"/>
    <w:rsid w:val="00A02707"/>
    <w:rsid w:val="00A039BD"/>
    <w:rsid w:val="00A0413E"/>
    <w:rsid w:val="00A042F8"/>
    <w:rsid w:val="00A10B5D"/>
    <w:rsid w:val="00A15298"/>
    <w:rsid w:val="00A156B4"/>
    <w:rsid w:val="00A159AD"/>
    <w:rsid w:val="00A15D30"/>
    <w:rsid w:val="00A15D62"/>
    <w:rsid w:val="00A16598"/>
    <w:rsid w:val="00A17C37"/>
    <w:rsid w:val="00A21827"/>
    <w:rsid w:val="00A21AEC"/>
    <w:rsid w:val="00A21EEF"/>
    <w:rsid w:val="00A225ED"/>
    <w:rsid w:val="00A3099E"/>
    <w:rsid w:val="00A31FC6"/>
    <w:rsid w:val="00A32EC2"/>
    <w:rsid w:val="00A337FD"/>
    <w:rsid w:val="00A3483D"/>
    <w:rsid w:val="00A35BAC"/>
    <w:rsid w:val="00A407C2"/>
    <w:rsid w:val="00A463B2"/>
    <w:rsid w:val="00A46BBF"/>
    <w:rsid w:val="00A51223"/>
    <w:rsid w:val="00A52039"/>
    <w:rsid w:val="00A53B46"/>
    <w:rsid w:val="00A54252"/>
    <w:rsid w:val="00A55C27"/>
    <w:rsid w:val="00A561CC"/>
    <w:rsid w:val="00A56DD6"/>
    <w:rsid w:val="00A5708D"/>
    <w:rsid w:val="00A65AAA"/>
    <w:rsid w:val="00A662BE"/>
    <w:rsid w:val="00A662E0"/>
    <w:rsid w:val="00A70730"/>
    <w:rsid w:val="00A70A41"/>
    <w:rsid w:val="00A7140D"/>
    <w:rsid w:val="00A73873"/>
    <w:rsid w:val="00A741F4"/>
    <w:rsid w:val="00A760D1"/>
    <w:rsid w:val="00A76A67"/>
    <w:rsid w:val="00A77320"/>
    <w:rsid w:val="00A815D9"/>
    <w:rsid w:val="00A82358"/>
    <w:rsid w:val="00A869D8"/>
    <w:rsid w:val="00A86A29"/>
    <w:rsid w:val="00A878D2"/>
    <w:rsid w:val="00A9005C"/>
    <w:rsid w:val="00A9055D"/>
    <w:rsid w:val="00A91AC0"/>
    <w:rsid w:val="00A924DB"/>
    <w:rsid w:val="00A92E0E"/>
    <w:rsid w:val="00A93F96"/>
    <w:rsid w:val="00A95F35"/>
    <w:rsid w:val="00A964F5"/>
    <w:rsid w:val="00A96B29"/>
    <w:rsid w:val="00A972DE"/>
    <w:rsid w:val="00AA004D"/>
    <w:rsid w:val="00AA0442"/>
    <w:rsid w:val="00AA05A7"/>
    <w:rsid w:val="00AA3BD6"/>
    <w:rsid w:val="00AA653A"/>
    <w:rsid w:val="00AB16F7"/>
    <w:rsid w:val="00AB5BAF"/>
    <w:rsid w:val="00AB7181"/>
    <w:rsid w:val="00AB7FF7"/>
    <w:rsid w:val="00AC3029"/>
    <w:rsid w:val="00AC3184"/>
    <w:rsid w:val="00AC3194"/>
    <w:rsid w:val="00AC3C3B"/>
    <w:rsid w:val="00AD29D8"/>
    <w:rsid w:val="00AD3EB9"/>
    <w:rsid w:val="00AD7E8C"/>
    <w:rsid w:val="00AE00B6"/>
    <w:rsid w:val="00AE37C1"/>
    <w:rsid w:val="00AE4CBB"/>
    <w:rsid w:val="00AE69A3"/>
    <w:rsid w:val="00AF0412"/>
    <w:rsid w:val="00AF0812"/>
    <w:rsid w:val="00AF4397"/>
    <w:rsid w:val="00AF5484"/>
    <w:rsid w:val="00AF6EB9"/>
    <w:rsid w:val="00AF7566"/>
    <w:rsid w:val="00AF7B1A"/>
    <w:rsid w:val="00B000A7"/>
    <w:rsid w:val="00B02684"/>
    <w:rsid w:val="00B051E6"/>
    <w:rsid w:val="00B05330"/>
    <w:rsid w:val="00B07CC9"/>
    <w:rsid w:val="00B10157"/>
    <w:rsid w:val="00B117B7"/>
    <w:rsid w:val="00B126F1"/>
    <w:rsid w:val="00B1443E"/>
    <w:rsid w:val="00B14693"/>
    <w:rsid w:val="00B14B3B"/>
    <w:rsid w:val="00B16439"/>
    <w:rsid w:val="00B16AA5"/>
    <w:rsid w:val="00B20154"/>
    <w:rsid w:val="00B2109B"/>
    <w:rsid w:val="00B215AF"/>
    <w:rsid w:val="00B21895"/>
    <w:rsid w:val="00B22032"/>
    <w:rsid w:val="00B22317"/>
    <w:rsid w:val="00B2247E"/>
    <w:rsid w:val="00B2407C"/>
    <w:rsid w:val="00B2414D"/>
    <w:rsid w:val="00B24C7B"/>
    <w:rsid w:val="00B318B8"/>
    <w:rsid w:val="00B3219A"/>
    <w:rsid w:val="00B3456E"/>
    <w:rsid w:val="00B3486F"/>
    <w:rsid w:val="00B34F21"/>
    <w:rsid w:val="00B35000"/>
    <w:rsid w:val="00B36A8A"/>
    <w:rsid w:val="00B374C1"/>
    <w:rsid w:val="00B40C95"/>
    <w:rsid w:val="00B41F9F"/>
    <w:rsid w:val="00B4218F"/>
    <w:rsid w:val="00B44655"/>
    <w:rsid w:val="00B45EDD"/>
    <w:rsid w:val="00B464DD"/>
    <w:rsid w:val="00B46F3F"/>
    <w:rsid w:val="00B50DBE"/>
    <w:rsid w:val="00B52A50"/>
    <w:rsid w:val="00B603E1"/>
    <w:rsid w:val="00B605C4"/>
    <w:rsid w:val="00B61057"/>
    <w:rsid w:val="00B61C54"/>
    <w:rsid w:val="00B62954"/>
    <w:rsid w:val="00B63AD9"/>
    <w:rsid w:val="00B64CB0"/>
    <w:rsid w:val="00B66EBB"/>
    <w:rsid w:val="00B67612"/>
    <w:rsid w:val="00B7064A"/>
    <w:rsid w:val="00B7319A"/>
    <w:rsid w:val="00B734B8"/>
    <w:rsid w:val="00B74458"/>
    <w:rsid w:val="00B746E1"/>
    <w:rsid w:val="00B7473D"/>
    <w:rsid w:val="00B805F2"/>
    <w:rsid w:val="00B812B7"/>
    <w:rsid w:val="00B82555"/>
    <w:rsid w:val="00B82BBF"/>
    <w:rsid w:val="00B84646"/>
    <w:rsid w:val="00B84868"/>
    <w:rsid w:val="00B865E3"/>
    <w:rsid w:val="00B86E61"/>
    <w:rsid w:val="00B871F2"/>
    <w:rsid w:val="00B9156B"/>
    <w:rsid w:val="00B91EC2"/>
    <w:rsid w:val="00B94E6D"/>
    <w:rsid w:val="00B965FE"/>
    <w:rsid w:val="00B96CF4"/>
    <w:rsid w:val="00BA0AF7"/>
    <w:rsid w:val="00BA1116"/>
    <w:rsid w:val="00BA1B7E"/>
    <w:rsid w:val="00BA3316"/>
    <w:rsid w:val="00BA380E"/>
    <w:rsid w:val="00BA485A"/>
    <w:rsid w:val="00BA51A9"/>
    <w:rsid w:val="00BA601C"/>
    <w:rsid w:val="00BB06B0"/>
    <w:rsid w:val="00BB1453"/>
    <w:rsid w:val="00BB2B57"/>
    <w:rsid w:val="00BB3003"/>
    <w:rsid w:val="00BB30B0"/>
    <w:rsid w:val="00BB4EAA"/>
    <w:rsid w:val="00BB54BF"/>
    <w:rsid w:val="00BC02FF"/>
    <w:rsid w:val="00BC1F00"/>
    <w:rsid w:val="00BC3D61"/>
    <w:rsid w:val="00BC3EDC"/>
    <w:rsid w:val="00BD26C3"/>
    <w:rsid w:val="00BD3591"/>
    <w:rsid w:val="00BD4645"/>
    <w:rsid w:val="00BD7257"/>
    <w:rsid w:val="00BD7A52"/>
    <w:rsid w:val="00BE1FDF"/>
    <w:rsid w:val="00BE2355"/>
    <w:rsid w:val="00BE601E"/>
    <w:rsid w:val="00BE601F"/>
    <w:rsid w:val="00BF1DF4"/>
    <w:rsid w:val="00BF1FF7"/>
    <w:rsid w:val="00BF2C16"/>
    <w:rsid w:val="00BF63A2"/>
    <w:rsid w:val="00BF71B4"/>
    <w:rsid w:val="00BF7E7B"/>
    <w:rsid w:val="00C006D4"/>
    <w:rsid w:val="00C02C61"/>
    <w:rsid w:val="00C03395"/>
    <w:rsid w:val="00C03D6E"/>
    <w:rsid w:val="00C04B6E"/>
    <w:rsid w:val="00C056B2"/>
    <w:rsid w:val="00C06248"/>
    <w:rsid w:val="00C1092F"/>
    <w:rsid w:val="00C1229F"/>
    <w:rsid w:val="00C12816"/>
    <w:rsid w:val="00C15BA4"/>
    <w:rsid w:val="00C177F9"/>
    <w:rsid w:val="00C2455A"/>
    <w:rsid w:val="00C252F7"/>
    <w:rsid w:val="00C2606F"/>
    <w:rsid w:val="00C27706"/>
    <w:rsid w:val="00C301C9"/>
    <w:rsid w:val="00C308E8"/>
    <w:rsid w:val="00C30933"/>
    <w:rsid w:val="00C32CB6"/>
    <w:rsid w:val="00C3480F"/>
    <w:rsid w:val="00C36708"/>
    <w:rsid w:val="00C41027"/>
    <w:rsid w:val="00C42379"/>
    <w:rsid w:val="00C429A1"/>
    <w:rsid w:val="00C445BE"/>
    <w:rsid w:val="00C47207"/>
    <w:rsid w:val="00C500E7"/>
    <w:rsid w:val="00C50142"/>
    <w:rsid w:val="00C501FA"/>
    <w:rsid w:val="00C50582"/>
    <w:rsid w:val="00C521B8"/>
    <w:rsid w:val="00C529D1"/>
    <w:rsid w:val="00C54A8B"/>
    <w:rsid w:val="00C551CB"/>
    <w:rsid w:val="00C56793"/>
    <w:rsid w:val="00C56B5F"/>
    <w:rsid w:val="00C57AFE"/>
    <w:rsid w:val="00C60416"/>
    <w:rsid w:val="00C60BA4"/>
    <w:rsid w:val="00C6589A"/>
    <w:rsid w:val="00C7040F"/>
    <w:rsid w:val="00C70DC7"/>
    <w:rsid w:val="00C71121"/>
    <w:rsid w:val="00C711F8"/>
    <w:rsid w:val="00C72A5D"/>
    <w:rsid w:val="00C80655"/>
    <w:rsid w:val="00C810EC"/>
    <w:rsid w:val="00C82E9F"/>
    <w:rsid w:val="00C83A34"/>
    <w:rsid w:val="00C840C4"/>
    <w:rsid w:val="00C871A7"/>
    <w:rsid w:val="00C91C9B"/>
    <w:rsid w:val="00C922BD"/>
    <w:rsid w:val="00C94640"/>
    <w:rsid w:val="00C9709A"/>
    <w:rsid w:val="00C97703"/>
    <w:rsid w:val="00CA0329"/>
    <w:rsid w:val="00CA1E06"/>
    <w:rsid w:val="00CA73FC"/>
    <w:rsid w:val="00CB0934"/>
    <w:rsid w:val="00CB0C57"/>
    <w:rsid w:val="00CB14DF"/>
    <w:rsid w:val="00CB1650"/>
    <w:rsid w:val="00CB22FF"/>
    <w:rsid w:val="00CB3E0B"/>
    <w:rsid w:val="00CB3F49"/>
    <w:rsid w:val="00CB4137"/>
    <w:rsid w:val="00CB5C24"/>
    <w:rsid w:val="00CB7133"/>
    <w:rsid w:val="00CB718C"/>
    <w:rsid w:val="00CB736B"/>
    <w:rsid w:val="00CB7D35"/>
    <w:rsid w:val="00CC03DA"/>
    <w:rsid w:val="00CC0BDD"/>
    <w:rsid w:val="00CC11DA"/>
    <w:rsid w:val="00CC2939"/>
    <w:rsid w:val="00CC4BAC"/>
    <w:rsid w:val="00CC651F"/>
    <w:rsid w:val="00CC68F1"/>
    <w:rsid w:val="00CC754B"/>
    <w:rsid w:val="00CC7AE5"/>
    <w:rsid w:val="00CD1226"/>
    <w:rsid w:val="00CD14E8"/>
    <w:rsid w:val="00CD16F8"/>
    <w:rsid w:val="00CD50B7"/>
    <w:rsid w:val="00CD6CDB"/>
    <w:rsid w:val="00CE0345"/>
    <w:rsid w:val="00CE0A97"/>
    <w:rsid w:val="00CE120F"/>
    <w:rsid w:val="00CE235D"/>
    <w:rsid w:val="00CE397F"/>
    <w:rsid w:val="00CE3C80"/>
    <w:rsid w:val="00CE470D"/>
    <w:rsid w:val="00CE4AC1"/>
    <w:rsid w:val="00CE4F26"/>
    <w:rsid w:val="00CE5C16"/>
    <w:rsid w:val="00CF18B3"/>
    <w:rsid w:val="00CF5EE2"/>
    <w:rsid w:val="00CF5EE5"/>
    <w:rsid w:val="00D00990"/>
    <w:rsid w:val="00D02594"/>
    <w:rsid w:val="00D02753"/>
    <w:rsid w:val="00D0372E"/>
    <w:rsid w:val="00D04151"/>
    <w:rsid w:val="00D044C7"/>
    <w:rsid w:val="00D04F34"/>
    <w:rsid w:val="00D0702B"/>
    <w:rsid w:val="00D073CD"/>
    <w:rsid w:val="00D1172D"/>
    <w:rsid w:val="00D14F3B"/>
    <w:rsid w:val="00D15739"/>
    <w:rsid w:val="00D16A47"/>
    <w:rsid w:val="00D17701"/>
    <w:rsid w:val="00D17C8A"/>
    <w:rsid w:val="00D17EA2"/>
    <w:rsid w:val="00D24B9F"/>
    <w:rsid w:val="00D25182"/>
    <w:rsid w:val="00D2598F"/>
    <w:rsid w:val="00D2649D"/>
    <w:rsid w:val="00D27154"/>
    <w:rsid w:val="00D300F0"/>
    <w:rsid w:val="00D300FC"/>
    <w:rsid w:val="00D30F4A"/>
    <w:rsid w:val="00D31F08"/>
    <w:rsid w:val="00D33D06"/>
    <w:rsid w:val="00D4359F"/>
    <w:rsid w:val="00D43ACB"/>
    <w:rsid w:val="00D43F42"/>
    <w:rsid w:val="00D4461B"/>
    <w:rsid w:val="00D449BB"/>
    <w:rsid w:val="00D4533C"/>
    <w:rsid w:val="00D45B82"/>
    <w:rsid w:val="00D466D3"/>
    <w:rsid w:val="00D4745A"/>
    <w:rsid w:val="00D509FD"/>
    <w:rsid w:val="00D524A6"/>
    <w:rsid w:val="00D53F21"/>
    <w:rsid w:val="00D54C44"/>
    <w:rsid w:val="00D6082C"/>
    <w:rsid w:val="00D614A7"/>
    <w:rsid w:val="00D61D1F"/>
    <w:rsid w:val="00D63E15"/>
    <w:rsid w:val="00D70FE3"/>
    <w:rsid w:val="00D71D03"/>
    <w:rsid w:val="00D72B58"/>
    <w:rsid w:val="00D74EBB"/>
    <w:rsid w:val="00D77E7E"/>
    <w:rsid w:val="00D845AB"/>
    <w:rsid w:val="00D8586F"/>
    <w:rsid w:val="00D869B4"/>
    <w:rsid w:val="00D901CA"/>
    <w:rsid w:val="00D919B1"/>
    <w:rsid w:val="00D9521A"/>
    <w:rsid w:val="00D963F0"/>
    <w:rsid w:val="00DA1DCC"/>
    <w:rsid w:val="00DA3499"/>
    <w:rsid w:val="00DA454C"/>
    <w:rsid w:val="00DA6514"/>
    <w:rsid w:val="00DA6529"/>
    <w:rsid w:val="00DA6BBE"/>
    <w:rsid w:val="00DB39A6"/>
    <w:rsid w:val="00DB3A9B"/>
    <w:rsid w:val="00DB3E5F"/>
    <w:rsid w:val="00DB43FD"/>
    <w:rsid w:val="00DC41CC"/>
    <w:rsid w:val="00DC49A2"/>
    <w:rsid w:val="00DC594B"/>
    <w:rsid w:val="00DD0557"/>
    <w:rsid w:val="00DD0F2C"/>
    <w:rsid w:val="00DD2EEB"/>
    <w:rsid w:val="00DD4C40"/>
    <w:rsid w:val="00DD6C91"/>
    <w:rsid w:val="00DD73BB"/>
    <w:rsid w:val="00DD79F4"/>
    <w:rsid w:val="00DE163B"/>
    <w:rsid w:val="00DE47AC"/>
    <w:rsid w:val="00DE75BE"/>
    <w:rsid w:val="00DF0663"/>
    <w:rsid w:val="00DF09E1"/>
    <w:rsid w:val="00DF20F8"/>
    <w:rsid w:val="00DF2E7F"/>
    <w:rsid w:val="00DF7C06"/>
    <w:rsid w:val="00DF7F86"/>
    <w:rsid w:val="00E00042"/>
    <w:rsid w:val="00E00EE8"/>
    <w:rsid w:val="00E0299D"/>
    <w:rsid w:val="00E02ED0"/>
    <w:rsid w:val="00E06451"/>
    <w:rsid w:val="00E072BF"/>
    <w:rsid w:val="00E101CD"/>
    <w:rsid w:val="00E10285"/>
    <w:rsid w:val="00E1212C"/>
    <w:rsid w:val="00E12E20"/>
    <w:rsid w:val="00E13CFA"/>
    <w:rsid w:val="00E1465B"/>
    <w:rsid w:val="00E14716"/>
    <w:rsid w:val="00E150A6"/>
    <w:rsid w:val="00E16B25"/>
    <w:rsid w:val="00E16FD7"/>
    <w:rsid w:val="00E17350"/>
    <w:rsid w:val="00E1765F"/>
    <w:rsid w:val="00E21079"/>
    <w:rsid w:val="00E21485"/>
    <w:rsid w:val="00E228E6"/>
    <w:rsid w:val="00E2328A"/>
    <w:rsid w:val="00E25DD4"/>
    <w:rsid w:val="00E26D03"/>
    <w:rsid w:val="00E278CB"/>
    <w:rsid w:val="00E27AB5"/>
    <w:rsid w:val="00E33315"/>
    <w:rsid w:val="00E33EB8"/>
    <w:rsid w:val="00E342E5"/>
    <w:rsid w:val="00E344AC"/>
    <w:rsid w:val="00E347B7"/>
    <w:rsid w:val="00E347DD"/>
    <w:rsid w:val="00E352BB"/>
    <w:rsid w:val="00E35407"/>
    <w:rsid w:val="00E35443"/>
    <w:rsid w:val="00E36A16"/>
    <w:rsid w:val="00E36EFC"/>
    <w:rsid w:val="00E42EEB"/>
    <w:rsid w:val="00E4573C"/>
    <w:rsid w:val="00E47BC2"/>
    <w:rsid w:val="00E51BD7"/>
    <w:rsid w:val="00E52E00"/>
    <w:rsid w:val="00E54172"/>
    <w:rsid w:val="00E541BD"/>
    <w:rsid w:val="00E54328"/>
    <w:rsid w:val="00E55B91"/>
    <w:rsid w:val="00E5768A"/>
    <w:rsid w:val="00E6085E"/>
    <w:rsid w:val="00E61D18"/>
    <w:rsid w:val="00E61DAB"/>
    <w:rsid w:val="00E62247"/>
    <w:rsid w:val="00E62255"/>
    <w:rsid w:val="00E6605F"/>
    <w:rsid w:val="00E70594"/>
    <w:rsid w:val="00E715F8"/>
    <w:rsid w:val="00E72E32"/>
    <w:rsid w:val="00E7415D"/>
    <w:rsid w:val="00E74560"/>
    <w:rsid w:val="00E75920"/>
    <w:rsid w:val="00E7710B"/>
    <w:rsid w:val="00E77177"/>
    <w:rsid w:val="00E77782"/>
    <w:rsid w:val="00E8069B"/>
    <w:rsid w:val="00E81F95"/>
    <w:rsid w:val="00E82221"/>
    <w:rsid w:val="00E845EE"/>
    <w:rsid w:val="00E858D8"/>
    <w:rsid w:val="00E876C3"/>
    <w:rsid w:val="00E9085C"/>
    <w:rsid w:val="00E935AF"/>
    <w:rsid w:val="00E94AC9"/>
    <w:rsid w:val="00E959EA"/>
    <w:rsid w:val="00EA0C0E"/>
    <w:rsid w:val="00EA2305"/>
    <w:rsid w:val="00EB0057"/>
    <w:rsid w:val="00EB39DA"/>
    <w:rsid w:val="00EB4ED5"/>
    <w:rsid w:val="00EB4FD1"/>
    <w:rsid w:val="00EB60AC"/>
    <w:rsid w:val="00EB6C2A"/>
    <w:rsid w:val="00EC0C0C"/>
    <w:rsid w:val="00EC1E24"/>
    <w:rsid w:val="00EC1EAD"/>
    <w:rsid w:val="00EC2CB4"/>
    <w:rsid w:val="00EC5A3A"/>
    <w:rsid w:val="00EC7B04"/>
    <w:rsid w:val="00ED4025"/>
    <w:rsid w:val="00ED5492"/>
    <w:rsid w:val="00ED693F"/>
    <w:rsid w:val="00ED6DC5"/>
    <w:rsid w:val="00EE1720"/>
    <w:rsid w:val="00EE272D"/>
    <w:rsid w:val="00EE2C11"/>
    <w:rsid w:val="00EE3D56"/>
    <w:rsid w:val="00EE4696"/>
    <w:rsid w:val="00EE4B1E"/>
    <w:rsid w:val="00EE5D5B"/>
    <w:rsid w:val="00EE64D4"/>
    <w:rsid w:val="00EF34EE"/>
    <w:rsid w:val="00EF565F"/>
    <w:rsid w:val="00EF5F8E"/>
    <w:rsid w:val="00EF6F3E"/>
    <w:rsid w:val="00F01C28"/>
    <w:rsid w:val="00F022A2"/>
    <w:rsid w:val="00F0466C"/>
    <w:rsid w:val="00F04CAA"/>
    <w:rsid w:val="00F051E2"/>
    <w:rsid w:val="00F07286"/>
    <w:rsid w:val="00F10A30"/>
    <w:rsid w:val="00F12492"/>
    <w:rsid w:val="00F13AA4"/>
    <w:rsid w:val="00F13C0A"/>
    <w:rsid w:val="00F16113"/>
    <w:rsid w:val="00F16617"/>
    <w:rsid w:val="00F23C66"/>
    <w:rsid w:val="00F24270"/>
    <w:rsid w:val="00F24409"/>
    <w:rsid w:val="00F24F32"/>
    <w:rsid w:val="00F30807"/>
    <w:rsid w:val="00F30CEB"/>
    <w:rsid w:val="00F30F39"/>
    <w:rsid w:val="00F32196"/>
    <w:rsid w:val="00F330A4"/>
    <w:rsid w:val="00F3567F"/>
    <w:rsid w:val="00F402D9"/>
    <w:rsid w:val="00F43D64"/>
    <w:rsid w:val="00F457E0"/>
    <w:rsid w:val="00F533BA"/>
    <w:rsid w:val="00F53A42"/>
    <w:rsid w:val="00F53BB8"/>
    <w:rsid w:val="00F53CE7"/>
    <w:rsid w:val="00F53FDB"/>
    <w:rsid w:val="00F54785"/>
    <w:rsid w:val="00F61BB2"/>
    <w:rsid w:val="00F62CD6"/>
    <w:rsid w:val="00F62E2E"/>
    <w:rsid w:val="00F64ECC"/>
    <w:rsid w:val="00F65DFE"/>
    <w:rsid w:val="00F6678D"/>
    <w:rsid w:val="00F704C5"/>
    <w:rsid w:val="00F70C17"/>
    <w:rsid w:val="00F71346"/>
    <w:rsid w:val="00F716D8"/>
    <w:rsid w:val="00F73170"/>
    <w:rsid w:val="00F74CB6"/>
    <w:rsid w:val="00F74F96"/>
    <w:rsid w:val="00F75BF8"/>
    <w:rsid w:val="00F77D23"/>
    <w:rsid w:val="00F8000A"/>
    <w:rsid w:val="00F83C06"/>
    <w:rsid w:val="00F86D68"/>
    <w:rsid w:val="00F930F3"/>
    <w:rsid w:val="00F93775"/>
    <w:rsid w:val="00F94777"/>
    <w:rsid w:val="00F9497E"/>
    <w:rsid w:val="00F954DE"/>
    <w:rsid w:val="00F95CF5"/>
    <w:rsid w:val="00F95D8A"/>
    <w:rsid w:val="00F9661C"/>
    <w:rsid w:val="00FA08D0"/>
    <w:rsid w:val="00FA1D91"/>
    <w:rsid w:val="00FA27B3"/>
    <w:rsid w:val="00FA34E9"/>
    <w:rsid w:val="00FA3649"/>
    <w:rsid w:val="00FA6788"/>
    <w:rsid w:val="00FA75E7"/>
    <w:rsid w:val="00FB1FC3"/>
    <w:rsid w:val="00FB405C"/>
    <w:rsid w:val="00FB4862"/>
    <w:rsid w:val="00FC2D1D"/>
    <w:rsid w:val="00FC3B52"/>
    <w:rsid w:val="00FC494E"/>
    <w:rsid w:val="00FC4B17"/>
    <w:rsid w:val="00FD25CA"/>
    <w:rsid w:val="00FD2B9C"/>
    <w:rsid w:val="00FD3574"/>
    <w:rsid w:val="00FD5D6D"/>
    <w:rsid w:val="00FD6823"/>
    <w:rsid w:val="00FD74C6"/>
    <w:rsid w:val="00FE0484"/>
    <w:rsid w:val="00FE14A2"/>
    <w:rsid w:val="00FE4A1E"/>
    <w:rsid w:val="00FE74D3"/>
    <w:rsid w:val="00FF075F"/>
    <w:rsid w:val="00FF1C2E"/>
    <w:rsid w:val="00FF1FD7"/>
    <w:rsid w:val="00FF2C13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02C5"/>
  <w15:docId w15:val="{CFAB0788-3336-4C11-88D5-1C7B2FC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181"/>
    <w:rPr>
      <w:rFonts w:ascii="Tahoma" w:hAnsi="Tahoma" w:cs="Tahoma"/>
      <w:sz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181"/>
    <w:rPr>
      <w:rFonts w:ascii="Tahoma" w:hAnsi="Tahoma" w:cs="Tahoma"/>
      <w:sz w:val="16"/>
      <w:lang w:val="uk-UA"/>
    </w:rPr>
  </w:style>
  <w:style w:type="paragraph" w:customStyle="1" w:styleId="1">
    <w:name w:val="Обычный1"/>
    <w:rsid w:val="00AB718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6176</Words>
  <Characters>35208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2</cp:revision>
  <dcterms:created xsi:type="dcterms:W3CDTF">2021-11-10T17:49:00Z</dcterms:created>
  <dcterms:modified xsi:type="dcterms:W3CDTF">2021-11-10T17:49:00Z</dcterms:modified>
</cp:coreProperties>
</file>